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5F27F0">
        <w:rPr>
          <w:b/>
          <w:color w:val="003300"/>
          <w:sz w:val="36"/>
          <w:szCs w:val="36"/>
        </w:rPr>
        <w:t>май</w:t>
      </w:r>
      <w:r w:rsidR="002A32DA">
        <w:rPr>
          <w:b/>
          <w:color w:val="003300"/>
          <w:sz w:val="36"/>
          <w:szCs w:val="36"/>
        </w:rPr>
        <w:t xml:space="preserve"> 202</w:t>
      </w:r>
      <w:r w:rsidR="005F603B">
        <w:rPr>
          <w:b/>
          <w:color w:val="003300"/>
          <w:sz w:val="36"/>
          <w:szCs w:val="36"/>
        </w:rPr>
        <w:t>6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  <w:r w:rsidR="006B7850">
        <w:t>:</w:t>
      </w:r>
      <w:bookmarkStart w:id="0" w:name="_GoBack"/>
      <w:bookmarkEnd w:id="0"/>
    </w:p>
    <w:p w:rsidR="001F59DC" w:rsidRPr="007F4B64" w:rsidRDefault="00CC18A6" w:rsidP="00CC18A6">
      <w:r w:rsidRPr="007F4B64">
        <w:t xml:space="preserve">За </w:t>
      </w:r>
      <w:r w:rsidR="00A86D98">
        <w:t>май</w:t>
      </w:r>
      <w:r w:rsidR="005F603B">
        <w:t xml:space="preserve"> 2026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A86D98">
        <w:t>7254</w:t>
      </w:r>
      <w:r w:rsidR="002A32DA" w:rsidRPr="007F4B64">
        <w:t xml:space="preserve"> </w:t>
      </w:r>
      <w:r w:rsidR="001F59DC" w:rsidRPr="007F4B64">
        <w:t>человек</w:t>
      </w:r>
      <w:r w:rsidR="00A86D98">
        <w:t>а</w:t>
      </w:r>
      <w:r w:rsidR="001F59DC" w:rsidRPr="007F4B64">
        <w:t xml:space="preserve">, что составляет </w:t>
      </w:r>
      <w:r w:rsidR="00A86D98">
        <w:t>41,2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6A7362">
        <w:t>1</w:t>
      </w:r>
      <w:r w:rsidR="00A86D98">
        <w:t>251</w:t>
      </w:r>
      <w:r w:rsidR="00B37A64">
        <w:t xml:space="preserve"> </w:t>
      </w:r>
      <w:r w:rsidR="001F59DC" w:rsidRPr="007F4B64">
        <w:t xml:space="preserve">человек – </w:t>
      </w:r>
      <w:r w:rsidR="00A86D98">
        <w:t>39,5</w:t>
      </w:r>
      <w:r w:rsidR="008D0AF9" w:rsidRPr="007F4B64">
        <w:t>%.</w:t>
      </w:r>
    </w:p>
    <w:p w:rsidR="001F59DC" w:rsidRPr="007F4B64" w:rsidRDefault="001F59DC" w:rsidP="00A86D98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A86D98">
        <w:t>673</w:t>
      </w:r>
      <w:r w:rsidRPr="007F4B64">
        <w:t xml:space="preserve"> человек</w:t>
      </w:r>
      <w:r w:rsidR="00A86D98">
        <w:t>а</w:t>
      </w:r>
      <w:r w:rsidRPr="007F4B64">
        <w:t xml:space="preserve">, что составляет </w:t>
      </w:r>
      <w:r w:rsidR="006A7362">
        <w:t>8,</w:t>
      </w:r>
      <w:r w:rsidR="00A86D98">
        <w:t>0</w:t>
      </w:r>
      <w:r w:rsidRPr="007F4B64">
        <w:t xml:space="preserve">% от осмотренных лиц. Со второй группой здоровья – </w:t>
      </w:r>
      <w:r w:rsidR="00A86D98">
        <w:t>844</w:t>
      </w:r>
      <w:r w:rsidR="006A7362">
        <w:t xml:space="preserve"> </w:t>
      </w:r>
      <w:r w:rsidRPr="007F4B64">
        <w:t>человек</w:t>
      </w:r>
      <w:r w:rsidR="00A86D98">
        <w:t>а</w:t>
      </w:r>
      <w:r w:rsidRPr="007F4B64">
        <w:t xml:space="preserve"> – </w:t>
      </w:r>
      <w:r w:rsidR="006A7362">
        <w:t>9,</w:t>
      </w:r>
      <w:r w:rsidR="00A86D98">
        <w:t>9</w:t>
      </w:r>
      <w:r w:rsidRPr="007F4B64">
        <w:t xml:space="preserve">%, с третьей группой здоровья – </w:t>
      </w:r>
      <w:r w:rsidR="00A86D98">
        <w:t>6988 человек</w:t>
      </w:r>
      <w:r w:rsidRPr="007F4B64">
        <w:t xml:space="preserve">, что составляет </w:t>
      </w:r>
      <w:r w:rsidR="00A86D98">
        <w:t xml:space="preserve">– </w:t>
      </w:r>
      <w:r w:rsidR="006A7362">
        <w:t>82,</w:t>
      </w:r>
      <w:r w:rsidR="00A86D98">
        <w:t>2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A86D98">
        <w:t>309</w:t>
      </w:r>
      <w:r w:rsidRPr="007F4B64">
        <w:t xml:space="preserve"> человек</w:t>
      </w:r>
      <w:r w:rsidR="003E085B">
        <w:t>;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A86D98">
        <w:t>30</w:t>
      </w:r>
      <w:r w:rsidRPr="007F4B64">
        <w:t xml:space="preserve"> человек</w:t>
      </w:r>
      <w:r w:rsidR="003E085B">
        <w:t>;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6A7362">
        <w:t>1</w:t>
      </w:r>
      <w:r w:rsidR="00A86D98">
        <w:t>4</w:t>
      </w:r>
      <w:r w:rsidR="006A7362">
        <w:t xml:space="preserve"> человек</w:t>
      </w:r>
      <w:r w:rsidR="003E085B">
        <w:t>;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A86D98">
        <w:t>34</w:t>
      </w:r>
      <w:r w:rsidRPr="007F4B64">
        <w:t xml:space="preserve"> человек</w:t>
      </w:r>
      <w:r w:rsidR="00A86D98">
        <w:t>а</w:t>
      </w:r>
      <w:r w:rsidR="003E085B">
        <w:t>;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A7362">
        <w:t>9</w:t>
      </w:r>
      <w:r w:rsidR="006B3208" w:rsidRPr="007F4B64">
        <w:t xml:space="preserve"> человек</w:t>
      </w:r>
      <w:r w:rsidR="003E085B">
        <w:t>.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5F27F0">
      <w:pgSz w:w="11907" w:h="8391" w:orient="landscape" w:code="11"/>
      <w:pgMar w:top="709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3E085B"/>
    <w:rsid w:val="0042138C"/>
    <w:rsid w:val="00464924"/>
    <w:rsid w:val="00484214"/>
    <w:rsid w:val="005F27F0"/>
    <w:rsid w:val="005F603B"/>
    <w:rsid w:val="00642819"/>
    <w:rsid w:val="006506FC"/>
    <w:rsid w:val="006A7362"/>
    <w:rsid w:val="006B3208"/>
    <w:rsid w:val="006B5B4A"/>
    <w:rsid w:val="006B7850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1D7"/>
    <w:rsid w:val="00A13853"/>
    <w:rsid w:val="00A86D98"/>
    <w:rsid w:val="00AC2465"/>
    <w:rsid w:val="00B37A64"/>
    <w:rsid w:val="00BC32CF"/>
    <w:rsid w:val="00BD4153"/>
    <w:rsid w:val="00BD5050"/>
    <w:rsid w:val="00C30843"/>
    <w:rsid w:val="00C45FBD"/>
    <w:rsid w:val="00C67247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VipNet2</cp:lastModifiedBy>
  <cp:revision>9</cp:revision>
  <cp:lastPrinted>2021-12-09T14:59:00Z</cp:lastPrinted>
  <dcterms:created xsi:type="dcterms:W3CDTF">2025-04-15T10:03:00Z</dcterms:created>
  <dcterms:modified xsi:type="dcterms:W3CDTF">2026-06-22T12:48:00Z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