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Городищенском районе за </w:t>
      </w:r>
      <w:r w:rsidR="004B41B5">
        <w:rPr>
          <w:b/>
          <w:color w:val="003300"/>
          <w:sz w:val="36"/>
          <w:szCs w:val="36"/>
        </w:rPr>
        <w:t>ию</w:t>
      </w:r>
      <w:r w:rsidR="00B462B2">
        <w:rPr>
          <w:b/>
          <w:color w:val="003300"/>
          <w:sz w:val="36"/>
          <w:szCs w:val="36"/>
        </w:rPr>
        <w:t>л</w:t>
      </w:r>
      <w:r w:rsidR="004B41B5">
        <w:rPr>
          <w:b/>
          <w:color w:val="003300"/>
          <w:sz w:val="36"/>
          <w:szCs w:val="36"/>
        </w:rPr>
        <w:t>ь</w:t>
      </w:r>
      <w:r w:rsidR="002A32DA">
        <w:rPr>
          <w:b/>
          <w:color w:val="003300"/>
          <w:sz w:val="36"/>
          <w:szCs w:val="36"/>
        </w:rPr>
        <w:t xml:space="preserve"> 202</w:t>
      </w:r>
      <w:r w:rsidR="005F603B">
        <w:rPr>
          <w:b/>
          <w:color w:val="003300"/>
          <w:sz w:val="36"/>
          <w:szCs w:val="36"/>
        </w:rPr>
        <w:t>6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>Диспансеризация взрослого населения в Городищенском</w:t>
      </w:r>
      <w:r w:rsidR="00CC18A6">
        <w:t xml:space="preserve"> районе</w:t>
      </w:r>
      <w:r w:rsidR="000C30EE">
        <w:t>:</w:t>
      </w:r>
    </w:p>
    <w:p w:rsidR="001F59DC" w:rsidRPr="007F4B64" w:rsidRDefault="00CC18A6" w:rsidP="00CC18A6">
      <w:r w:rsidRPr="007F4B64">
        <w:t>За</w:t>
      </w:r>
      <w:r w:rsidR="004B41B5">
        <w:t xml:space="preserve"> ию</w:t>
      </w:r>
      <w:r w:rsidR="00B462B2">
        <w:t>л</w:t>
      </w:r>
      <w:r w:rsidR="004B41B5">
        <w:t>ь</w:t>
      </w:r>
      <w:r w:rsidR="005F603B">
        <w:t xml:space="preserve"> 2026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B462B2">
        <w:t>9295</w:t>
      </w:r>
      <w:r w:rsidR="002A32DA" w:rsidRPr="007F4B64">
        <w:t xml:space="preserve"> </w:t>
      </w:r>
      <w:r w:rsidR="001F59DC" w:rsidRPr="007F4B64">
        <w:t xml:space="preserve">человек, что составляет </w:t>
      </w:r>
      <w:r w:rsidR="00B462B2">
        <w:t>52,8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6A7362">
        <w:t>1</w:t>
      </w:r>
      <w:r w:rsidR="00B462B2">
        <w:t>685</w:t>
      </w:r>
      <w:r w:rsidR="00B37A64">
        <w:t xml:space="preserve"> </w:t>
      </w:r>
      <w:r w:rsidR="001F59DC" w:rsidRPr="007F4B64">
        <w:t xml:space="preserve">человек – </w:t>
      </w:r>
      <w:r w:rsidR="00B462B2">
        <w:t>53,2</w:t>
      </w:r>
      <w:r w:rsidR="008D0AF9" w:rsidRPr="007F4B64">
        <w:t>%.</w:t>
      </w:r>
    </w:p>
    <w:p w:rsidR="001F59DC" w:rsidRPr="007F4B64" w:rsidRDefault="001F59DC" w:rsidP="00A86D98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B462B2">
        <w:t>909</w:t>
      </w:r>
      <w:r w:rsidRPr="007F4B64">
        <w:t xml:space="preserve"> человек, что составляет </w:t>
      </w:r>
      <w:r w:rsidR="006A7362">
        <w:t>8,</w:t>
      </w:r>
      <w:r w:rsidR="00B462B2">
        <w:t>4</w:t>
      </w:r>
      <w:r w:rsidRPr="007F4B64">
        <w:t xml:space="preserve">% от осмотренных лиц. Со второй группой здоровья – </w:t>
      </w:r>
      <w:r w:rsidR="00B462B2">
        <w:t>1120</w:t>
      </w:r>
      <w:r w:rsidR="006A7362">
        <w:t xml:space="preserve"> </w:t>
      </w:r>
      <w:r w:rsidRPr="007F4B64">
        <w:t xml:space="preserve">человек – </w:t>
      </w:r>
      <w:r w:rsidR="00B462B2">
        <w:t>10,2</w:t>
      </w:r>
      <w:r w:rsidRPr="007F4B64">
        <w:t xml:space="preserve">%, с третьей группой здоровья – </w:t>
      </w:r>
      <w:r w:rsidR="00B462B2">
        <w:t>7991</w:t>
      </w:r>
      <w:r w:rsidR="00A86D98">
        <w:t xml:space="preserve"> человек</w:t>
      </w:r>
      <w:r w:rsidRPr="007F4B64">
        <w:t xml:space="preserve">, что составляет </w:t>
      </w:r>
      <w:r w:rsidR="00A86D98">
        <w:t xml:space="preserve">– </w:t>
      </w:r>
      <w:r w:rsidR="00B462B2">
        <w:t>72,8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A86D98">
        <w:t>3</w:t>
      </w:r>
      <w:r w:rsidR="00B462B2">
        <w:t>77</w:t>
      </w:r>
      <w:r w:rsidRPr="007F4B64">
        <w:t xml:space="preserve"> человек</w:t>
      </w:r>
      <w:r w:rsidR="003E085B">
        <w:t>;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B462B2">
        <w:t>46</w:t>
      </w:r>
      <w:r w:rsidRPr="007F4B64">
        <w:t xml:space="preserve"> человек</w:t>
      </w:r>
      <w:r w:rsidR="003E085B">
        <w:t>;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6A7362">
        <w:t>1</w:t>
      </w:r>
      <w:r w:rsidR="00B462B2">
        <w:t>8</w:t>
      </w:r>
      <w:r w:rsidR="006A7362">
        <w:t xml:space="preserve"> человек</w:t>
      </w:r>
      <w:r w:rsidR="003E085B">
        <w:t>;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B462B2">
        <w:t>43</w:t>
      </w:r>
      <w:r w:rsidRPr="007F4B64">
        <w:t xml:space="preserve"> человек</w:t>
      </w:r>
      <w:r w:rsidR="00A86D98">
        <w:t>а</w:t>
      </w:r>
      <w:r w:rsidR="003E085B">
        <w:t>;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B462B2">
        <w:t>10</w:t>
      </w:r>
      <w:bookmarkStart w:id="0" w:name="_GoBack"/>
      <w:bookmarkEnd w:id="0"/>
      <w:r w:rsidR="006B3208" w:rsidRPr="007F4B64">
        <w:t xml:space="preserve"> человек</w:t>
      </w:r>
      <w:r w:rsidR="003E085B">
        <w:t>.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5F27F0">
      <w:pgSz w:w="11907" w:h="8391" w:orient="landscape" w:code="11"/>
      <w:pgMar w:top="709" w:right="1134" w:bottom="568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0C30EE"/>
    <w:rsid w:val="001F59DC"/>
    <w:rsid w:val="00210458"/>
    <w:rsid w:val="002A32DA"/>
    <w:rsid w:val="002D47AB"/>
    <w:rsid w:val="0031529C"/>
    <w:rsid w:val="003203F3"/>
    <w:rsid w:val="00386C06"/>
    <w:rsid w:val="00396713"/>
    <w:rsid w:val="003E085B"/>
    <w:rsid w:val="0042138C"/>
    <w:rsid w:val="00464924"/>
    <w:rsid w:val="00484214"/>
    <w:rsid w:val="004B41B5"/>
    <w:rsid w:val="005F27F0"/>
    <w:rsid w:val="005F603B"/>
    <w:rsid w:val="00642819"/>
    <w:rsid w:val="006506FC"/>
    <w:rsid w:val="006A7362"/>
    <w:rsid w:val="006B320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86D98"/>
    <w:rsid w:val="00AC2465"/>
    <w:rsid w:val="00B37A64"/>
    <w:rsid w:val="00B462B2"/>
    <w:rsid w:val="00BC32CF"/>
    <w:rsid w:val="00BD4153"/>
    <w:rsid w:val="00BD5050"/>
    <w:rsid w:val="00C30843"/>
    <w:rsid w:val="00C45FBD"/>
    <w:rsid w:val="00C54F2D"/>
    <w:rsid w:val="00C67247"/>
    <w:rsid w:val="00C8547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VipNet2</cp:lastModifiedBy>
  <cp:revision>12</cp:revision>
  <cp:lastPrinted>2021-12-09T14:59:00Z</cp:lastPrinted>
  <dcterms:created xsi:type="dcterms:W3CDTF">2025-04-15T10:03:00Z</dcterms:created>
  <dcterms:modified xsi:type="dcterms:W3CDTF">2026-08-14T13:06:00Z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