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B08" w:rsidRDefault="00493C9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4352601</wp:posOffset>
            </wp:positionH>
            <wp:positionV relativeFrom="paragraph">
              <wp:posOffset>1463729</wp:posOffset>
            </wp:positionV>
            <wp:extent cx="1409700" cy="14097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1BE">
        <w:rPr>
          <w:noProof/>
          <w:lang w:eastAsia="ru-RU"/>
        </w:rPr>
        <w:drawing>
          <wp:inline distT="0" distB="0" distL="0" distR="0">
            <wp:extent cx="5831840" cy="28746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1BE" w:rsidRDefault="00E001BE"/>
    <w:p w:rsidR="00E001BE" w:rsidRDefault="00E001BE"/>
    <w:p w:rsidR="00E001BE" w:rsidRDefault="00E001BE"/>
    <w:p w:rsidR="00E001BE" w:rsidRDefault="00E001BE"/>
    <w:p w:rsidR="00E001BE" w:rsidRDefault="00E001BE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1483779</wp:posOffset>
            </wp:positionV>
            <wp:extent cx="1561465" cy="1561465"/>
            <wp:effectExtent l="0" t="0" r="635" b="635"/>
            <wp:wrapNone/>
            <wp:docPr id="6" name="Рисунок 6" descr="http://qrcoder.ru/code/?https%3A%2F%2F%E3%F0%F3%E4%ED%EE%E5-%E2%F1%EA%E0%F0%EC%EB%E8%E2%E0%ED%E8%E5.%F0%F4%2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s%3A%2F%2F%E3%F0%F3%E4%ED%EE%E5-%E2%F1%EA%E0%F0%EC%EB%E8%E2%E0%ED%E8%E5.%F0%F4%2F&amp;4&amp;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28995" cy="298640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001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C96"/>
    <w:rsid w:val="00493C96"/>
    <w:rsid w:val="00BF3B08"/>
    <w:rsid w:val="00E00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C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C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Bol-12</dc:creator>
  <cp:lastModifiedBy>Bol-12</cp:lastModifiedBy>
  <cp:revision>1</cp:revision>
  <dcterms:created xsi:type="dcterms:W3CDTF">2025-06-26T10:02:00Z</dcterms:created>
  <dcterms:modified xsi:type="dcterms:W3CDTF">2025-06-26T11:05:00Z</dcterms:modified>
</cp:coreProperties>
</file>