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E0" w:rsidRPr="007953E0" w:rsidRDefault="007953E0" w:rsidP="007953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Осуществление доврачебной медицинской помощи </w:t>
      </w:r>
      <w:proofErr w:type="gramStart"/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по</w:t>
      </w:r>
      <w:proofErr w:type="gramEnd"/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: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акушерскому делу;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анестезиологии и реаниматологии;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диетологии, лабораторной диагностике;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лечебной физкультуре и спортивной медицине;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лечебному делу;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медицинским осмотрам (</w:t>
      </w:r>
      <w:proofErr w:type="spellStart"/>
      <w:r w:rsidRPr="007953E0">
        <w:rPr>
          <w:rFonts w:ascii="Arial" w:eastAsia="Times New Roman" w:hAnsi="Arial" w:cs="Arial"/>
          <w:sz w:val="20"/>
          <w:szCs w:val="20"/>
          <w:lang w:eastAsia="ru-RU"/>
        </w:rPr>
        <w:t>предрейсовый</w:t>
      </w:r>
      <w:proofErr w:type="spellEnd"/>
      <w:r w:rsidRPr="007953E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7953E0">
        <w:rPr>
          <w:rFonts w:ascii="Arial" w:eastAsia="Times New Roman" w:hAnsi="Arial" w:cs="Arial"/>
          <w:sz w:val="20"/>
          <w:szCs w:val="20"/>
          <w:lang w:eastAsia="ru-RU"/>
        </w:rPr>
        <w:t>послерейсовый</w:t>
      </w:r>
      <w:proofErr w:type="spellEnd"/>
      <w:r w:rsidRPr="007953E0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медицинской статистике;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медицинскому массажу;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операционному делу;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организации сестринского дела;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рентгенологии;</w:t>
      </w:r>
      <w:bookmarkStart w:id="0" w:name="_GoBack"/>
      <w:bookmarkEnd w:id="0"/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сестринскому делу;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сестринскому делу в педиатрии;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стоматологии;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стоматологии ортопедической;</w:t>
      </w:r>
    </w:p>
    <w:p w:rsidR="007953E0" w:rsidRPr="007953E0" w:rsidRDefault="007953E0" w:rsidP="007953E0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физиотерапии;</w:t>
      </w:r>
    </w:p>
    <w:p w:rsidR="007953E0" w:rsidRPr="007953E0" w:rsidRDefault="007953E0" w:rsidP="007953E0">
      <w:pPr>
        <w:numPr>
          <w:ilvl w:val="0"/>
          <w:numId w:val="1"/>
        </w:numPr>
        <w:spacing w:after="15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функциональной диагностике.</w:t>
      </w:r>
    </w:p>
    <w:p w:rsidR="007953E0" w:rsidRPr="007953E0" w:rsidRDefault="007953E0" w:rsidP="007953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Осуществление стационарной медицинской помощи, в том числе:</w:t>
      </w:r>
    </w:p>
    <w:p w:rsidR="007953E0" w:rsidRPr="007953E0" w:rsidRDefault="007953E0" w:rsidP="007953E0">
      <w:pPr>
        <w:numPr>
          <w:ilvl w:val="0"/>
          <w:numId w:val="2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953E0">
        <w:rPr>
          <w:rFonts w:ascii="Arial" w:eastAsia="Times New Roman" w:hAnsi="Arial" w:cs="Arial"/>
          <w:sz w:val="20"/>
          <w:szCs w:val="20"/>
          <w:lang w:eastAsia="ru-RU"/>
        </w:rPr>
        <w:t>при осуществлении первичной медико-санитарной помощи по: анестезиологии и реаниматологии, диетологии, контролю качества медицинской помощи, неврологии общественному здоровью и организации здравоохранения, педиатрии, рентгенологии, терапии, хирургии, ультразвуковой диагностике, экспертизе временной нетрудоспособности, эндоскопии,</w:t>
      </w:r>
      <w:proofErr w:type="gramEnd"/>
      <w:r w:rsidRPr="007953E0">
        <w:rPr>
          <w:rFonts w:ascii="Arial" w:eastAsia="Times New Roman" w:hAnsi="Arial" w:cs="Arial"/>
          <w:sz w:val="20"/>
          <w:szCs w:val="20"/>
          <w:lang w:eastAsia="ru-RU"/>
        </w:rPr>
        <w:t xml:space="preserve"> общей врачебной практике;</w:t>
      </w:r>
    </w:p>
    <w:p w:rsidR="007953E0" w:rsidRPr="007953E0" w:rsidRDefault="007953E0" w:rsidP="007953E0">
      <w:pPr>
        <w:numPr>
          <w:ilvl w:val="0"/>
          <w:numId w:val="2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при осуществлении медицинской помощи в период беременности, во время родов и после родов по: акушерству и гинекологии, неонатологии, экспертизе временной нетрудоспособности;</w:t>
      </w:r>
    </w:p>
    <w:p w:rsidR="007953E0" w:rsidRPr="007953E0" w:rsidRDefault="007953E0" w:rsidP="007953E0">
      <w:pPr>
        <w:numPr>
          <w:ilvl w:val="0"/>
          <w:numId w:val="2"/>
        </w:numPr>
        <w:spacing w:after="15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при осуществлении специализированной медицинской помощи по: бактериологии, ультразвуковой диагностике.</w:t>
      </w:r>
    </w:p>
    <w:p w:rsidR="007953E0" w:rsidRPr="007953E0" w:rsidRDefault="007953E0" w:rsidP="007953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Осуществление амбулаторно-поликлинической медицинской помощи, в том числе:</w:t>
      </w:r>
    </w:p>
    <w:p w:rsidR="007953E0" w:rsidRPr="007953E0" w:rsidRDefault="007953E0" w:rsidP="007953E0">
      <w:pPr>
        <w:numPr>
          <w:ilvl w:val="0"/>
          <w:numId w:val="3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953E0">
        <w:rPr>
          <w:rFonts w:ascii="Arial" w:eastAsia="Times New Roman" w:hAnsi="Arial" w:cs="Arial"/>
          <w:sz w:val="20"/>
          <w:szCs w:val="20"/>
          <w:lang w:eastAsia="ru-RU"/>
        </w:rPr>
        <w:t xml:space="preserve">при осуществлении первичной медико-санитарной помощи по: </w:t>
      </w:r>
      <w:proofErr w:type="spellStart"/>
      <w:r w:rsidRPr="007953E0">
        <w:rPr>
          <w:rFonts w:ascii="Arial" w:eastAsia="Times New Roman" w:hAnsi="Arial" w:cs="Arial"/>
          <w:sz w:val="20"/>
          <w:szCs w:val="20"/>
          <w:lang w:eastAsia="ru-RU"/>
        </w:rPr>
        <w:t>нфекционным</w:t>
      </w:r>
      <w:proofErr w:type="spellEnd"/>
      <w:r w:rsidRPr="007953E0">
        <w:rPr>
          <w:rFonts w:ascii="Arial" w:eastAsia="Times New Roman" w:hAnsi="Arial" w:cs="Arial"/>
          <w:sz w:val="20"/>
          <w:szCs w:val="20"/>
          <w:lang w:eastAsia="ru-RU"/>
        </w:rPr>
        <w:t xml:space="preserve"> болезням, контролю качества медицинской помощи, клинической лабораторной диагностике, неврологии, общественному здоровью и организации здравоохранения, оториноларингологии, офтальмологии, педиатрии, рентгенологии, терапии, урологии, функциональной диагностике, хирургии, ультразвуковой диагностике, экспертизе временной нетрудоспособности, эндокринологии, эндоскопии;</w:t>
      </w:r>
      <w:proofErr w:type="gramEnd"/>
    </w:p>
    <w:p w:rsidR="007953E0" w:rsidRPr="007953E0" w:rsidRDefault="007953E0" w:rsidP="007953E0">
      <w:pPr>
        <w:numPr>
          <w:ilvl w:val="0"/>
          <w:numId w:val="3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при осуществлении медицинской помощи в период беременности, во время родов и после родов по: акушерству и гинекологии, экспертизе временной нетрудоспособности;</w:t>
      </w:r>
    </w:p>
    <w:p w:rsidR="007953E0" w:rsidRPr="007953E0" w:rsidRDefault="007953E0" w:rsidP="007953E0">
      <w:pPr>
        <w:numPr>
          <w:ilvl w:val="0"/>
          <w:numId w:val="3"/>
        </w:numPr>
        <w:spacing w:after="15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953E0">
        <w:rPr>
          <w:rFonts w:ascii="Arial" w:eastAsia="Times New Roman" w:hAnsi="Arial" w:cs="Arial"/>
          <w:sz w:val="20"/>
          <w:szCs w:val="20"/>
          <w:lang w:eastAsia="ru-RU"/>
        </w:rPr>
        <w:t xml:space="preserve">при осуществлении специализированной медицинской помощи по: акушерству и гинекологии, </w:t>
      </w:r>
      <w:proofErr w:type="spellStart"/>
      <w:r w:rsidRPr="007953E0">
        <w:rPr>
          <w:rFonts w:ascii="Arial" w:eastAsia="Times New Roman" w:hAnsi="Arial" w:cs="Arial"/>
          <w:sz w:val="20"/>
          <w:szCs w:val="20"/>
          <w:lang w:eastAsia="ru-RU"/>
        </w:rPr>
        <w:t>дерматовенерологии</w:t>
      </w:r>
      <w:proofErr w:type="spellEnd"/>
      <w:r w:rsidRPr="007953E0">
        <w:rPr>
          <w:rFonts w:ascii="Arial" w:eastAsia="Times New Roman" w:hAnsi="Arial" w:cs="Arial"/>
          <w:sz w:val="20"/>
          <w:szCs w:val="20"/>
          <w:lang w:eastAsia="ru-RU"/>
        </w:rPr>
        <w:t xml:space="preserve">, инфекционным болезням, контролю качества медицинской помощи, медицинскому (наркологическому) освидетельствованию, медицинскому осмотру (предварительным, периодическим), неврологии, общественному здоровью и организации здравоохранения, оториноларингологии, офтальмологии, педиатрии, </w:t>
      </w:r>
      <w:proofErr w:type="spellStart"/>
      <w:r w:rsidRPr="007953E0">
        <w:rPr>
          <w:rFonts w:ascii="Arial" w:eastAsia="Times New Roman" w:hAnsi="Arial" w:cs="Arial"/>
          <w:sz w:val="20"/>
          <w:szCs w:val="20"/>
          <w:lang w:eastAsia="ru-RU"/>
        </w:rPr>
        <w:t>профпатологии</w:t>
      </w:r>
      <w:proofErr w:type="spellEnd"/>
      <w:r w:rsidRPr="007953E0">
        <w:rPr>
          <w:rFonts w:ascii="Arial" w:eastAsia="Times New Roman" w:hAnsi="Arial" w:cs="Arial"/>
          <w:sz w:val="20"/>
          <w:szCs w:val="20"/>
          <w:lang w:eastAsia="ru-RU"/>
        </w:rPr>
        <w:t>, психиатрии, психиатрии-наркологии, рентгенологии, стоматологии ортопедической, стоматологии терапевтической, стоматологии хирургической, терапии, транспортировке донорской крови и ее компонентов, ультразвуковой диагностике, урологии, фтизиатрии, хирургии, экспертизе временной нетрудоспособности, экспертизе на право</w:t>
      </w:r>
      <w:proofErr w:type="gramEnd"/>
      <w:r w:rsidRPr="007953E0">
        <w:rPr>
          <w:rFonts w:ascii="Arial" w:eastAsia="Times New Roman" w:hAnsi="Arial" w:cs="Arial"/>
          <w:sz w:val="20"/>
          <w:szCs w:val="20"/>
          <w:lang w:eastAsia="ru-RU"/>
        </w:rPr>
        <w:t xml:space="preserve"> владения оружием, экспертизе профпригодности, эндокринологии, эндоскопии.</w:t>
      </w:r>
    </w:p>
    <w:p w:rsidR="007953E0" w:rsidRPr="007953E0" w:rsidRDefault="007953E0" w:rsidP="007953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Осуществление доврачебной медицинской помощи </w:t>
      </w:r>
      <w:proofErr w:type="gramStart"/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по</w:t>
      </w:r>
      <w:proofErr w:type="gramEnd"/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:</w:t>
      </w:r>
    </w:p>
    <w:p w:rsidR="007953E0" w:rsidRPr="007953E0" w:rsidRDefault="007953E0" w:rsidP="007953E0">
      <w:pPr>
        <w:numPr>
          <w:ilvl w:val="0"/>
          <w:numId w:val="4"/>
        </w:numPr>
        <w:spacing w:after="15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скорой медицинской помощи.</w:t>
      </w:r>
    </w:p>
    <w:p w:rsidR="007953E0" w:rsidRPr="007953E0" w:rsidRDefault="007953E0" w:rsidP="007953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Осуществление стационарной медицинской помощи, в том числе:</w:t>
      </w:r>
    </w:p>
    <w:p w:rsidR="007953E0" w:rsidRPr="007953E0" w:rsidRDefault="007953E0" w:rsidP="007953E0">
      <w:pPr>
        <w:numPr>
          <w:ilvl w:val="0"/>
          <w:numId w:val="5"/>
        </w:numPr>
        <w:spacing w:after="15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при осуществлении специализированной медицинской помощи по: трансфузиологии.</w:t>
      </w:r>
    </w:p>
    <w:p w:rsidR="007953E0" w:rsidRPr="007953E0" w:rsidRDefault="007953E0" w:rsidP="007953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Осуществление доврачебной медицинской помощи </w:t>
      </w:r>
      <w:proofErr w:type="gramStart"/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по</w:t>
      </w:r>
      <w:proofErr w:type="gramEnd"/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:</w:t>
      </w:r>
    </w:p>
    <w:p w:rsidR="007953E0" w:rsidRPr="007953E0" w:rsidRDefault="007953E0" w:rsidP="007953E0">
      <w:pPr>
        <w:numPr>
          <w:ilvl w:val="0"/>
          <w:numId w:val="6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сестринскому делу;</w:t>
      </w:r>
    </w:p>
    <w:p w:rsidR="007953E0" w:rsidRPr="007953E0" w:rsidRDefault="007953E0" w:rsidP="007953E0">
      <w:pPr>
        <w:numPr>
          <w:ilvl w:val="0"/>
          <w:numId w:val="6"/>
        </w:numPr>
        <w:spacing w:after="15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общей практике.</w:t>
      </w:r>
    </w:p>
    <w:p w:rsidR="007953E0" w:rsidRPr="007953E0" w:rsidRDefault="007953E0" w:rsidP="007953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Осуществление стационарной медицинской помощи, в том числе:</w:t>
      </w:r>
    </w:p>
    <w:p w:rsidR="007953E0" w:rsidRPr="007953E0" w:rsidRDefault="007953E0" w:rsidP="007953E0">
      <w:pPr>
        <w:numPr>
          <w:ilvl w:val="0"/>
          <w:numId w:val="7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при осуществлении первичной медико-санитарной помощи по: инфекционным болезням;</w:t>
      </w:r>
    </w:p>
    <w:p w:rsidR="007953E0" w:rsidRPr="007953E0" w:rsidRDefault="007953E0" w:rsidP="007953E0">
      <w:pPr>
        <w:numPr>
          <w:ilvl w:val="0"/>
          <w:numId w:val="7"/>
        </w:numPr>
        <w:spacing w:after="15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при осуществлении специализированной медицинской помощи по: психиатрии-наркологии.</w:t>
      </w:r>
    </w:p>
    <w:p w:rsidR="007953E0" w:rsidRPr="007953E0" w:rsidRDefault="007953E0" w:rsidP="007953E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lastRenderedPageBreak/>
        <w:t>Осуществление фармацевтической деятельности.</w:t>
      </w:r>
    </w:p>
    <w:p w:rsidR="007953E0" w:rsidRPr="007953E0" w:rsidRDefault="007953E0" w:rsidP="007953E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Осуществление деятельности, связанной с оборотом психотропных веществ, внесенных в Список III, в соответствии с Федеральным законом «О наркотических средствах и психотропных веществах».</w:t>
      </w:r>
    </w:p>
    <w:p w:rsidR="007953E0" w:rsidRPr="007953E0" w:rsidRDefault="007953E0" w:rsidP="007953E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Осуществление деятельности, связанной с оборотом наркотических средств и психотропных веществ, внесенных в Список II, в соответствии с Федеральным законом «О наркотических средствах и психотропных веществах».</w:t>
      </w:r>
    </w:p>
    <w:p w:rsidR="007953E0" w:rsidRPr="007953E0" w:rsidRDefault="007953E0" w:rsidP="007953E0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Осуществление деятельности, связанной с использованием возбудителей инфекционных заболеваний III-IV группы патогенности осуществляемая в диагностической бактериологической и клинико-диагностической лабораториях, в том числе диагностика туберкулеза.</w:t>
      </w:r>
      <w:proofErr w:type="gramEnd"/>
    </w:p>
    <w:p w:rsidR="007953E0" w:rsidRPr="007953E0" w:rsidRDefault="007953E0" w:rsidP="007953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Осуществление деятельности в области использования источников ионизирующего излучения (генерирующих):</w:t>
      </w:r>
    </w:p>
    <w:p w:rsidR="007953E0" w:rsidRPr="007953E0" w:rsidRDefault="007953E0" w:rsidP="007953E0">
      <w:pPr>
        <w:numPr>
          <w:ilvl w:val="0"/>
          <w:numId w:val="8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хранение и эксплуатация источников ионизирующего излучения для рентгенологических медицинских исследований.</w:t>
      </w:r>
    </w:p>
    <w:p w:rsidR="007953E0" w:rsidRPr="007953E0" w:rsidRDefault="007953E0" w:rsidP="007953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Используемые радиационные источники:</w:t>
      </w:r>
    </w:p>
    <w:p w:rsidR="007953E0" w:rsidRPr="007953E0" w:rsidRDefault="007953E0" w:rsidP="007953E0">
      <w:pPr>
        <w:numPr>
          <w:ilvl w:val="0"/>
          <w:numId w:val="9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аппараты рентгеновские медицинские для рентгенодиагностики;</w:t>
      </w:r>
    </w:p>
    <w:p w:rsidR="007953E0" w:rsidRPr="007953E0" w:rsidRDefault="007953E0" w:rsidP="007953E0">
      <w:pPr>
        <w:numPr>
          <w:ilvl w:val="0"/>
          <w:numId w:val="9"/>
        </w:numPr>
        <w:spacing w:after="15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рентгеновской флюорографии и дентальной стоматологии.</w:t>
      </w:r>
    </w:p>
    <w:p w:rsidR="007953E0" w:rsidRPr="007953E0" w:rsidRDefault="007953E0" w:rsidP="007953E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При обращении в </w:t>
      </w:r>
      <w:proofErr w:type="spellStart"/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лпу</w:t>
      </w:r>
      <w:proofErr w:type="spellEnd"/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городищенского</w:t>
      </w:r>
      <w:proofErr w:type="spellEnd"/>
      <w:r w:rsidRPr="007953E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района за получением бесплатной медицинской помощи каждый гражданин должен предъявить:</w:t>
      </w:r>
    </w:p>
    <w:p w:rsidR="007953E0" w:rsidRPr="007953E0" w:rsidRDefault="007953E0" w:rsidP="007953E0">
      <w:pPr>
        <w:numPr>
          <w:ilvl w:val="0"/>
          <w:numId w:val="10"/>
        </w:num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r w:rsidRPr="007953E0">
        <w:rPr>
          <w:rFonts w:ascii="Arial" w:eastAsia="Times New Roman" w:hAnsi="Arial" w:cs="Arial"/>
          <w:sz w:val="20"/>
          <w:szCs w:val="20"/>
          <w:lang w:eastAsia="ru-RU"/>
        </w:rPr>
        <w:t>страховой медицинский полис;</w:t>
      </w:r>
    </w:p>
    <w:p w:rsidR="007953E0" w:rsidRPr="007953E0" w:rsidRDefault="007953E0" w:rsidP="007953E0">
      <w:pPr>
        <w:numPr>
          <w:ilvl w:val="0"/>
          <w:numId w:val="10"/>
        </w:numPr>
        <w:spacing w:after="150" w:line="240" w:lineRule="auto"/>
        <w:ind w:left="225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953E0">
        <w:rPr>
          <w:rFonts w:ascii="Arial" w:eastAsia="Times New Roman" w:hAnsi="Arial" w:cs="Arial"/>
          <w:sz w:val="20"/>
          <w:szCs w:val="20"/>
          <w:lang w:eastAsia="ru-RU"/>
        </w:rPr>
        <w:t>документ</w:t>
      </w:r>
      <w:proofErr w:type="gramEnd"/>
      <w:r w:rsidRPr="007953E0">
        <w:rPr>
          <w:rFonts w:ascii="Arial" w:eastAsia="Times New Roman" w:hAnsi="Arial" w:cs="Arial"/>
          <w:sz w:val="20"/>
          <w:szCs w:val="20"/>
          <w:lang w:eastAsia="ru-RU"/>
        </w:rPr>
        <w:t xml:space="preserve"> удостоверяющий личность (паспорт).</w:t>
      </w:r>
    </w:p>
    <w:p w:rsidR="000B0A68" w:rsidRPr="007953E0" w:rsidRDefault="000B0A68">
      <w:pPr>
        <w:rPr>
          <w:rFonts w:ascii="Arial" w:hAnsi="Arial" w:cs="Arial"/>
        </w:rPr>
      </w:pPr>
    </w:p>
    <w:sectPr w:rsidR="000B0A68" w:rsidRPr="007953E0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30A"/>
    <w:multiLevelType w:val="multilevel"/>
    <w:tmpl w:val="4908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9701D"/>
    <w:multiLevelType w:val="multilevel"/>
    <w:tmpl w:val="C21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37B45"/>
    <w:multiLevelType w:val="multilevel"/>
    <w:tmpl w:val="C264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E19AD"/>
    <w:multiLevelType w:val="multilevel"/>
    <w:tmpl w:val="9154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263D7"/>
    <w:multiLevelType w:val="multilevel"/>
    <w:tmpl w:val="D888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966A8"/>
    <w:multiLevelType w:val="multilevel"/>
    <w:tmpl w:val="3424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82033"/>
    <w:multiLevelType w:val="multilevel"/>
    <w:tmpl w:val="0AA6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0E0E03"/>
    <w:multiLevelType w:val="multilevel"/>
    <w:tmpl w:val="8448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931C7"/>
    <w:multiLevelType w:val="multilevel"/>
    <w:tmpl w:val="D71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F556B3"/>
    <w:multiLevelType w:val="multilevel"/>
    <w:tmpl w:val="D74C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78"/>
    <w:rsid w:val="000B0A68"/>
    <w:rsid w:val="000D58EB"/>
    <w:rsid w:val="00253E78"/>
    <w:rsid w:val="007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132">
          <w:marLeft w:val="0"/>
          <w:marRight w:val="0"/>
          <w:marTop w:val="150"/>
          <w:marBottom w:val="150"/>
          <w:divBdr>
            <w:top w:val="single" w:sz="6" w:space="0" w:color="248145"/>
            <w:left w:val="single" w:sz="36" w:space="0" w:color="248145"/>
            <w:bottom w:val="single" w:sz="6" w:space="0" w:color="248145"/>
            <w:right w:val="single" w:sz="6" w:space="0" w:color="248145"/>
          </w:divBdr>
        </w:div>
        <w:div w:id="1674724176">
          <w:marLeft w:val="0"/>
          <w:marRight w:val="0"/>
          <w:marTop w:val="150"/>
          <w:marBottom w:val="150"/>
          <w:divBdr>
            <w:top w:val="single" w:sz="6" w:space="0" w:color="248145"/>
            <w:left w:val="single" w:sz="36" w:space="0" w:color="248145"/>
            <w:bottom w:val="single" w:sz="6" w:space="0" w:color="248145"/>
            <w:right w:val="single" w:sz="6" w:space="0" w:color="248145"/>
          </w:divBdr>
        </w:div>
        <w:div w:id="355884111">
          <w:marLeft w:val="0"/>
          <w:marRight w:val="0"/>
          <w:marTop w:val="150"/>
          <w:marBottom w:val="150"/>
          <w:divBdr>
            <w:top w:val="single" w:sz="6" w:space="0" w:color="248145"/>
            <w:left w:val="single" w:sz="36" w:space="0" w:color="248145"/>
            <w:bottom w:val="single" w:sz="6" w:space="0" w:color="248145"/>
            <w:right w:val="single" w:sz="6" w:space="0" w:color="248145"/>
          </w:divBdr>
        </w:div>
        <w:div w:id="796803469">
          <w:marLeft w:val="0"/>
          <w:marRight w:val="0"/>
          <w:marTop w:val="150"/>
          <w:marBottom w:val="150"/>
          <w:divBdr>
            <w:top w:val="single" w:sz="6" w:space="0" w:color="248145"/>
            <w:left w:val="single" w:sz="36" w:space="0" w:color="248145"/>
            <w:bottom w:val="single" w:sz="6" w:space="0" w:color="248145"/>
            <w:right w:val="single" w:sz="6" w:space="0" w:color="248145"/>
          </w:divBdr>
        </w:div>
        <w:div w:id="1386642083">
          <w:marLeft w:val="0"/>
          <w:marRight w:val="0"/>
          <w:marTop w:val="150"/>
          <w:marBottom w:val="150"/>
          <w:divBdr>
            <w:top w:val="single" w:sz="6" w:space="0" w:color="248145"/>
            <w:left w:val="single" w:sz="36" w:space="0" w:color="248145"/>
            <w:bottom w:val="single" w:sz="6" w:space="0" w:color="248145"/>
            <w:right w:val="single" w:sz="6" w:space="0" w:color="248145"/>
          </w:divBdr>
        </w:div>
        <w:div w:id="582377484">
          <w:marLeft w:val="0"/>
          <w:marRight w:val="0"/>
          <w:marTop w:val="150"/>
          <w:marBottom w:val="150"/>
          <w:divBdr>
            <w:top w:val="single" w:sz="6" w:space="0" w:color="248145"/>
            <w:left w:val="single" w:sz="36" w:space="0" w:color="248145"/>
            <w:bottom w:val="single" w:sz="6" w:space="0" w:color="248145"/>
            <w:right w:val="single" w:sz="6" w:space="0" w:color="248145"/>
          </w:divBdr>
        </w:div>
        <w:div w:id="1793401005">
          <w:marLeft w:val="0"/>
          <w:marRight w:val="0"/>
          <w:marTop w:val="150"/>
          <w:marBottom w:val="150"/>
          <w:divBdr>
            <w:top w:val="single" w:sz="6" w:space="0" w:color="248145"/>
            <w:left w:val="single" w:sz="36" w:space="0" w:color="248145"/>
            <w:bottom w:val="single" w:sz="6" w:space="0" w:color="248145"/>
            <w:right w:val="single" w:sz="6" w:space="0" w:color="248145"/>
          </w:divBdr>
        </w:div>
        <w:div w:id="208689308">
          <w:marLeft w:val="0"/>
          <w:marRight w:val="0"/>
          <w:marTop w:val="150"/>
          <w:marBottom w:val="150"/>
          <w:divBdr>
            <w:top w:val="single" w:sz="6" w:space="0" w:color="248145"/>
            <w:left w:val="single" w:sz="36" w:space="0" w:color="248145"/>
            <w:bottom w:val="single" w:sz="6" w:space="0" w:color="248145"/>
            <w:right w:val="single" w:sz="6" w:space="0" w:color="248145"/>
          </w:divBdr>
        </w:div>
        <w:div w:id="2096511617">
          <w:marLeft w:val="0"/>
          <w:marRight w:val="0"/>
          <w:marTop w:val="150"/>
          <w:marBottom w:val="150"/>
          <w:divBdr>
            <w:top w:val="single" w:sz="6" w:space="0" w:color="248145"/>
            <w:left w:val="single" w:sz="36" w:space="0" w:color="248145"/>
            <w:bottom w:val="single" w:sz="6" w:space="0" w:color="248145"/>
            <w:right w:val="single" w:sz="6" w:space="0" w:color="248145"/>
          </w:divBdr>
        </w:div>
        <w:div w:id="284836">
          <w:marLeft w:val="0"/>
          <w:marRight w:val="0"/>
          <w:marTop w:val="150"/>
          <w:marBottom w:val="150"/>
          <w:divBdr>
            <w:top w:val="single" w:sz="6" w:space="0" w:color="248145"/>
            <w:left w:val="single" w:sz="36" w:space="0" w:color="248145"/>
            <w:bottom w:val="single" w:sz="6" w:space="0" w:color="248145"/>
            <w:right w:val="single" w:sz="6" w:space="0" w:color="248145"/>
          </w:divBdr>
        </w:div>
        <w:div w:id="854463984">
          <w:marLeft w:val="0"/>
          <w:marRight w:val="0"/>
          <w:marTop w:val="150"/>
          <w:marBottom w:val="150"/>
          <w:divBdr>
            <w:top w:val="single" w:sz="6" w:space="0" w:color="248145"/>
            <w:left w:val="single" w:sz="36" w:space="0" w:color="248145"/>
            <w:bottom w:val="single" w:sz="6" w:space="0" w:color="248145"/>
            <w:right w:val="single" w:sz="6" w:space="0" w:color="248145"/>
          </w:divBdr>
        </w:div>
        <w:div w:id="1498230411">
          <w:marLeft w:val="0"/>
          <w:marRight w:val="0"/>
          <w:marTop w:val="150"/>
          <w:marBottom w:val="150"/>
          <w:divBdr>
            <w:top w:val="single" w:sz="6" w:space="0" w:color="248145"/>
            <w:left w:val="single" w:sz="36" w:space="0" w:color="248145"/>
            <w:bottom w:val="single" w:sz="6" w:space="0" w:color="248145"/>
            <w:right w:val="single" w:sz="6" w:space="0" w:color="248145"/>
          </w:divBdr>
        </w:div>
        <w:div w:id="506212427">
          <w:marLeft w:val="0"/>
          <w:marRight w:val="0"/>
          <w:marTop w:val="150"/>
          <w:marBottom w:val="150"/>
          <w:divBdr>
            <w:top w:val="single" w:sz="6" w:space="0" w:color="248145"/>
            <w:left w:val="single" w:sz="36" w:space="0" w:color="248145"/>
            <w:bottom w:val="single" w:sz="6" w:space="0" w:color="248145"/>
            <w:right w:val="single" w:sz="6" w:space="0" w:color="24814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2021-11-26T14:41:00Z</dcterms:created>
  <dcterms:modified xsi:type="dcterms:W3CDTF">2021-11-26T14:41:00Z</dcterms:modified>
</cp:coreProperties>
</file>