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C71596">
        <w:rPr>
          <w:b/>
          <w:color w:val="003300"/>
          <w:sz w:val="36"/>
          <w:szCs w:val="36"/>
        </w:rPr>
        <w:t>январь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C71596">
        <w:t>январь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C71596">
        <w:t>2292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C71596">
        <w:t>13,2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C71596">
        <w:t>484</w:t>
      </w:r>
      <w:r w:rsidR="001F59DC" w:rsidRPr="007F4B64">
        <w:t xml:space="preserve"> человек – </w:t>
      </w:r>
      <w:r w:rsidR="00C71596">
        <w:t>14,4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C71596">
        <w:t>203</w:t>
      </w:r>
      <w:r w:rsidRPr="007F4B64">
        <w:t xml:space="preserve"> человек, что составляет </w:t>
      </w:r>
      <w:r w:rsidR="00C71596">
        <w:t>7,3</w:t>
      </w:r>
      <w:r w:rsidRPr="007F4B64">
        <w:t xml:space="preserve"> % от осмотренных лиц. Со второй группой здоровья – </w:t>
      </w:r>
      <w:r w:rsidR="00C71596">
        <w:t>388</w:t>
      </w:r>
      <w:r w:rsidR="00A13853">
        <w:t xml:space="preserve"> </w:t>
      </w:r>
      <w:r w:rsidRPr="007F4B64">
        <w:t xml:space="preserve">человек – </w:t>
      </w:r>
      <w:r w:rsidR="00C71596">
        <w:t>14</w:t>
      </w:r>
      <w:r w:rsidRPr="007F4B64">
        <w:t xml:space="preserve">%, с третьей группой здоровья – </w:t>
      </w:r>
      <w:r w:rsidR="00C71596">
        <w:t>2108</w:t>
      </w:r>
      <w:r w:rsidRPr="007F4B64">
        <w:t xml:space="preserve"> человека, что составляет </w:t>
      </w:r>
      <w:r w:rsidR="00C71596">
        <w:t>75,9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C71596">
        <w:t>81</w:t>
      </w:r>
      <w:r w:rsidRPr="007F4B64">
        <w:t xml:space="preserve"> человека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bookmarkStart w:id="0" w:name="_GoBack"/>
      <w:bookmarkEnd w:id="0"/>
      <w:r w:rsidRPr="007F4B64">
        <w:t xml:space="preserve">пищеварения </w:t>
      </w:r>
      <w:r w:rsidR="007B2CFC">
        <w:t>5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7B2CFC">
        <w:t>10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7B2CFC">
        <w:t>1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86C06"/>
    <w:rsid w:val="00396713"/>
    <w:rsid w:val="0042138C"/>
    <w:rsid w:val="00464924"/>
    <w:rsid w:val="00484214"/>
    <w:rsid w:val="00642819"/>
    <w:rsid w:val="006506FC"/>
    <w:rsid w:val="006B3208"/>
    <w:rsid w:val="006B5B4A"/>
    <w:rsid w:val="006C6654"/>
    <w:rsid w:val="006E0F5B"/>
    <w:rsid w:val="00735714"/>
    <w:rsid w:val="00752BCA"/>
    <w:rsid w:val="00753C90"/>
    <w:rsid w:val="007B2CFC"/>
    <w:rsid w:val="007F4B64"/>
    <w:rsid w:val="008B4656"/>
    <w:rsid w:val="008D0AF9"/>
    <w:rsid w:val="009027BE"/>
    <w:rsid w:val="00930CA3"/>
    <w:rsid w:val="00A01E9E"/>
    <w:rsid w:val="00A13853"/>
    <w:rsid w:val="00AC2465"/>
    <w:rsid w:val="00BC32CF"/>
    <w:rsid w:val="00BD4153"/>
    <w:rsid w:val="00BD5050"/>
    <w:rsid w:val="00C30843"/>
    <w:rsid w:val="00C45FBD"/>
    <w:rsid w:val="00C71596"/>
    <w:rsid w:val="00C973B7"/>
    <w:rsid w:val="00CA7FC1"/>
    <w:rsid w:val="00CC18A6"/>
    <w:rsid w:val="00CF4A3D"/>
    <w:rsid w:val="00D867B3"/>
    <w:rsid w:val="00DB52EE"/>
    <w:rsid w:val="00DF4075"/>
    <w:rsid w:val="00E31671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2025-03-25T08:17:00Z</dcterms:created>
  <dcterms:modified xsi:type="dcterms:W3CDTF">2025-03-25T08:17:00Z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