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AF1C65">
        <w:rPr>
          <w:b/>
          <w:color w:val="003300"/>
          <w:sz w:val="36"/>
          <w:szCs w:val="36"/>
        </w:rPr>
        <w:t>август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>За</w:t>
      </w:r>
      <w:r w:rsidR="00AF1C65">
        <w:t xml:space="preserve"> август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3A6FAD">
        <w:t>1</w:t>
      </w:r>
      <w:r w:rsidR="00AF1C65">
        <w:t>1485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AF1C65">
        <w:t>65,9</w:t>
      </w:r>
      <w:r w:rsidR="003A6FAD">
        <w:t xml:space="preserve"> 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3A6FAD">
        <w:t>2</w:t>
      </w:r>
      <w:r w:rsidR="00AF1C65">
        <w:t>440</w:t>
      </w:r>
      <w:r w:rsidR="00B37A64">
        <w:t xml:space="preserve"> </w:t>
      </w:r>
      <w:r w:rsidR="001F59DC" w:rsidRPr="007F4B64">
        <w:t xml:space="preserve">человек – </w:t>
      </w:r>
      <w:r w:rsidR="00AF1C65">
        <w:t>78,5</w:t>
      </w:r>
      <w:r w:rsidR="003A6FAD">
        <w:t xml:space="preserve"> 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3A6FAD">
        <w:t>1</w:t>
      </w:r>
      <w:r w:rsidR="00AF1C65">
        <w:t>526</w:t>
      </w:r>
      <w:r w:rsidRPr="007F4B64">
        <w:t xml:space="preserve"> человек, что составляет </w:t>
      </w:r>
      <w:r w:rsidR="00AF1C65">
        <w:t>11</w:t>
      </w:r>
      <w:r w:rsidRPr="007F4B64">
        <w:t xml:space="preserve">% от осмотренных лиц. Со второй группой здоровья – </w:t>
      </w:r>
      <w:r w:rsidR="003A6FAD">
        <w:t>1</w:t>
      </w:r>
      <w:r w:rsidR="00AF1C65">
        <w:t>943</w:t>
      </w:r>
      <w:r w:rsidR="00A13853">
        <w:t xml:space="preserve"> </w:t>
      </w:r>
      <w:r w:rsidRPr="007F4B64">
        <w:t xml:space="preserve">человек – </w:t>
      </w:r>
      <w:r w:rsidR="006578C2">
        <w:t>1</w:t>
      </w:r>
      <w:r w:rsidR="00AF1C65">
        <w:t>3,9</w:t>
      </w:r>
      <w:r w:rsidRPr="007F4B64">
        <w:t xml:space="preserve">%, с третьей группой здоровья – </w:t>
      </w:r>
      <w:r w:rsidR="00AF1C65">
        <w:t>10456</w:t>
      </w:r>
      <w:r w:rsidRPr="007F4B64">
        <w:t xml:space="preserve"> человека, что составляет </w:t>
      </w:r>
      <w:r w:rsidR="006578C2">
        <w:t>7</w:t>
      </w:r>
      <w:r w:rsidR="00AF1C65">
        <w:t>5,1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AF1C65">
        <w:t>627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5685A">
        <w:t>2</w:t>
      </w:r>
      <w:r w:rsidR="00AF1C65">
        <w:t>5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AF1C65">
        <w:t>20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AF1C65">
        <w:t>70</w:t>
      </w:r>
      <w:bookmarkStart w:id="0" w:name="_GoBack"/>
      <w:bookmarkEnd w:id="0"/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578C2">
        <w:t>14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sso One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3A6FAD"/>
    <w:rsid w:val="0042138C"/>
    <w:rsid w:val="0045685A"/>
    <w:rsid w:val="00464924"/>
    <w:rsid w:val="00484214"/>
    <w:rsid w:val="00642819"/>
    <w:rsid w:val="006506FC"/>
    <w:rsid w:val="006578C2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AF1C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075BD"/>
    <w:rsid w:val="00D867B3"/>
    <w:rsid w:val="00DB52EE"/>
    <w:rsid w:val="00DF4075"/>
    <w:rsid w:val="00E1612F"/>
    <w:rsid w:val="00E31671"/>
    <w:rsid w:val="00EA6D4A"/>
    <w:rsid w:val="00F37EE8"/>
    <w:rsid w:val="00FB1281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2025-09-10T08:41:00Z</dcterms:created>
  <dcterms:modified xsi:type="dcterms:W3CDTF">2025-09-10T08:41:00Z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