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BC32CF">
        <w:rPr>
          <w:b/>
          <w:color w:val="003300"/>
          <w:sz w:val="36"/>
          <w:szCs w:val="36"/>
        </w:rPr>
        <w:t>октябрь</w:t>
      </w:r>
      <w:r w:rsidR="002A32DA">
        <w:rPr>
          <w:b/>
          <w:color w:val="003300"/>
          <w:sz w:val="36"/>
          <w:szCs w:val="36"/>
        </w:rPr>
        <w:t xml:space="preserve"> 2024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BC32CF">
        <w:t>октябрь</w:t>
      </w:r>
      <w:r w:rsidR="002A32DA" w:rsidRPr="007F4B64">
        <w:t xml:space="preserve"> 2024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A13853">
        <w:t>1</w:t>
      </w:r>
      <w:r w:rsidR="00BC32CF">
        <w:t>3260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BC32CF">
        <w:t>111,6</w:t>
      </w:r>
      <w:r w:rsidR="008D0AF9" w:rsidRPr="007F4B64">
        <w:t xml:space="preserve"> 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BD5050">
        <w:t>3</w:t>
      </w:r>
      <w:r w:rsidR="00BC32CF">
        <w:t>816</w:t>
      </w:r>
      <w:r w:rsidR="001F59DC" w:rsidRPr="007F4B64">
        <w:t xml:space="preserve"> человек – </w:t>
      </w:r>
      <w:r w:rsidR="00BC32CF">
        <w:t>105,2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AC2465">
        <w:t>2</w:t>
      </w:r>
      <w:r w:rsidR="00BC32CF">
        <w:t>981</w:t>
      </w:r>
      <w:r w:rsidRPr="007F4B64">
        <w:t xml:space="preserve"> человек, что составляет </w:t>
      </w:r>
      <w:r w:rsidR="00BC32CF">
        <w:t>17,5</w:t>
      </w:r>
      <w:r w:rsidRPr="007F4B64">
        <w:t xml:space="preserve"> % от осмотренных лиц. Со второй группой здоровья – </w:t>
      </w:r>
      <w:r w:rsidR="00AC2465">
        <w:t>2</w:t>
      </w:r>
      <w:r w:rsidR="00BC32CF">
        <w:t>992</w:t>
      </w:r>
      <w:r w:rsidR="00A13853">
        <w:t xml:space="preserve"> </w:t>
      </w:r>
      <w:r w:rsidRPr="007F4B64">
        <w:t xml:space="preserve">человек – </w:t>
      </w:r>
      <w:r w:rsidR="00BC32CF">
        <w:t>17,5</w:t>
      </w:r>
      <w:r w:rsidRPr="007F4B64">
        <w:t xml:space="preserve">%, с третьей группой здоровья – </w:t>
      </w:r>
      <w:r w:rsidR="00BC32CF">
        <w:t>11103</w:t>
      </w:r>
      <w:r w:rsidRPr="007F4B64">
        <w:t xml:space="preserve"> человека, что составляет </w:t>
      </w:r>
      <w:r w:rsidR="00E31671">
        <w:t>6</w:t>
      </w:r>
      <w:r w:rsidR="00484214">
        <w:t>5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A13853">
        <w:t>5</w:t>
      </w:r>
      <w:r w:rsidR="00484214">
        <w:t>90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484214">
        <w:t>36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AC2465">
        <w:t>12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484214">
        <w:t>104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484214">
        <w:t>10</w:t>
      </w:r>
      <w:bookmarkStart w:id="0" w:name="_GoBack"/>
      <w:bookmarkEnd w:id="0"/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203F3"/>
    <w:rsid w:val="00386C06"/>
    <w:rsid w:val="00396713"/>
    <w:rsid w:val="00464924"/>
    <w:rsid w:val="00484214"/>
    <w:rsid w:val="00642819"/>
    <w:rsid w:val="006506FC"/>
    <w:rsid w:val="006B3208"/>
    <w:rsid w:val="006B5B4A"/>
    <w:rsid w:val="006C6654"/>
    <w:rsid w:val="006E0F5B"/>
    <w:rsid w:val="00735714"/>
    <w:rsid w:val="00752BCA"/>
    <w:rsid w:val="00753C90"/>
    <w:rsid w:val="007F4B64"/>
    <w:rsid w:val="008D0AF9"/>
    <w:rsid w:val="009027BE"/>
    <w:rsid w:val="00930CA3"/>
    <w:rsid w:val="00A01E9E"/>
    <w:rsid w:val="00A13853"/>
    <w:rsid w:val="00AC2465"/>
    <w:rsid w:val="00BC32CF"/>
    <w:rsid w:val="00BD4153"/>
    <w:rsid w:val="00BD5050"/>
    <w:rsid w:val="00C45FBD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2024-11-08T11:38:00Z</dcterms:created>
  <dcterms:modified xsi:type="dcterms:W3CDTF">2024-11-08T11:38:00Z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