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C30843">
        <w:rPr>
          <w:b/>
          <w:color w:val="003300"/>
          <w:sz w:val="36"/>
          <w:szCs w:val="36"/>
        </w:rPr>
        <w:t>ноябрь</w:t>
      </w:r>
      <w:r w:rsidR="002A32DA">
        <w:rPr>
          <w:b/>
          <w:color w:val="003300"/>
          <w:sz w:val="36"/>
          <w:szCs w:val="36"/>
        </w:rPr>
        <w:t xml:space="preserve"> 2024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C30843">
        <w:t>ноябрь</w:t>
      </w:r>
      <w:r w:rsidR="002A32DA" w:rsidRPr="007F4B64">
        <w:t xml:space="preserve"> 2024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A13853">
        <w:t>1</w:t>
      </w:r>
      <w:r w:rsidR="00C30843">
        <w:t>4193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C30843">
        <w:t>91,9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BD5050">
        <w:t>3</w:t>
      </w:r>
      <w:r w:rsidR="00C30843">
        <w:t>953</w:t>
      </w:r>
      <w:r w:rsidR="001F59DC" w:rsidRPr="007F4B64">
        <w:t xml:space="preserve"> человек – </w:t>
      </w:r>
      <w:r w:rsidR="00C30843">
        <w:t>71</w:t>
      </w:r>
      <w:r w:rsidR="00BC32CF">
        <w:t>,</w:t>
      </w:r>
      <w:r w:rsidR="00C30843">
        <w:t>3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C30843">
        <w:t>3130</w:t>
      </w:r>
      <w:r w:rsidRPr="007F4B64">
        <w:t xml:space="preserve"> человек, что составляет </w:t>
      </w:r>
      <w:r w:rsidR="00BC32CF">
        <w:t>17,</w:t>
      </w:r>
      <w:r w:rsidR="00C30843">
        <w:t>3</w:t>
      </w:r>
      <w:r w:rsidRPr="007F4B64">
        <w:t xml:space="preserve"> % от осмотренных лиц. Со второй группой здоровья – </w:t>
      </w:r>
      <w:r w:rsidR="0031529C">
        <w:t>3188</w:t>
      </w:r>
      <w:r w:rsidR="00A13853">
        <w:t xml:space="preserve"> </w:t>
      </w:r>
      <w:r w:rsidRPr="007F4B64">
        <w:t xml:space="preserve">человек – </w:t>
      </w:r>
      <w:r w:rsidR="00BC32CF">
        <w:t>17,</w:t>
      </w:r>
      <w:r w:rsidR="0031529C">
        <w:t>6</w:t>
      </w:r>
      <w:r w:rsidRPr="007F4B64">
        <w:t xml:space="preserve">%, с третьей группой здоровья – </w:t>
      </w:r>
      <w:r w:rsidR="00BC32CF">
        <w:t>11</w:t>
      </w:r>
      <w:r w:rsidR="0031529C">
        <w:t>828</w:t>
      </w:r>
      <w:r w:rsidRPr="007F4B64">
        <w:t xml:space="preserve"> человека, что составляет </w:t>
      </w:r>
      <w:r w:rsidR="00E31671">
        <w:t>6</w:t>
      </w:r>
      <w:r w:rsidR="00484214">
        <w:t>5</w:t>
      </w:r>
      <w:r w:rsidR="0031529C">
        <w:t>,2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A13853">
        <w:t>5</w:t>
      </w:r>
      <w:r w:rsidR="0031529C">
        <w:t>96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31529C">
        <w:t>45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AC2465">
        <w:t>12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484214">
        <w:t>104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31529C">
        <w:t>13</w:t>
      </w:r>
      <w:bookmarkStart w:id="0" w:name="_GoBack"/>
      <w:bookmarkEnd w:id="0"/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86C06"/>
    <w:rsid w:val="00396713"/>
    <w:rsid w:val="00464924"/>
    <w:rsid w:val="00484214"/>
    <w:rsid w:val="00642819"/>
    <w:rsid w:val="006506FC"/>
    <w:rsid w:val="006B3208"/>
    <w:rsid w:val="006B5B4A"/>
    <w:rsid w:val="006C6654"/>
    <w:rsid w:val="006E0F5B"/>
    <w:rsid w:val="00735714"/>
    <w:rsid w:val="00752BCA"/>
    <w:rsid w:val="00753C90"/>
    <w:rsid w:val="007F4B64"/>
    <w:rsid w:val="008D0AF9"/>
    <w:rsid w:val="009027BE"/>
    <w:rsid w:val="00930CA3"/>
    <w:rsid w:val="00A01E9E"/>
    <w:rsid w:val="00A13853"/>
    <w:rsid w:val="00AC2465"/>
    <w:rsid w:val="00BC32CF"/>
    <w:rsid w:val="00BD4153"/>
    <w:rsid w:val="00BD5050"/>
    <w:rsid w:val="00C30843"/>
    <w:rsid w:val="00C45FBD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2024-12-13T10:51:00Z</dcterms:created>
  <dcterms:modified xsi:type="dcterms:W3CDTF">2024-12-13T10:51:00Z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