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E" w:rsidRPr="000965A3" w:rsidRDefault="000965A3" w:rsidP="000965A3">
      <w:pPr>
        <w:spacing w:line="240" w:lineRule="auto"/>
        <w:rPr>
          <w:b/>
          <w:color w:val="003300"/>
          <w:sz w:val="36"/>
          <w:szCs w:val="36"/>
        </w:rPr>
      </w:pPr>
      <w:r w:rsidRPr="000965A3">
        <w:rPr>
          <w:b/>
          <w:color w:val="003300"/>
          <w:sz w:val="36"/>
          <w:szCs w:val="36"/>
        </w:rPr>
        <w:t xml:space="preserve">Диспансеризация взрослого населения в </w:t>
      </w:r>
      <w:proofErr w:type="spellStart"/>
      <w:r w:rsidRPr="000965A3">
        <w:rPr>
          <w:b/>
          <w:color w:val="003300"/>
          <w:sz w:val="36"/>
          <w:szCs w:val="36"/>
        </w:rPr>
        <w:t>Городищенском</w:t>
      </w:r>
      <w:proofErr w:type="spellEnd"/>
      <w:r w:rsidRPr="000965A3">
        <w:rPr>
          <w:b/>
          <w:color w:val="003300"/>
          <w:sz w:val="36"/>
          <w:szCs w:val="36"/>
        </w:rPr>
        <w:t xml:space="preserve"> районе за </w:t>
      </w:r>
      <w:r w:rsidR="00642819">
        <w:rPr>
          <w:b/>
          <w:color w:val="003300"/>
          <w:sz w:val="36"/>
          <w:szCs w:val="36"/>
        </w:rPr>
        <w:t>сентябрь</w:t>
      </w:r>
      <w:r w:rsidR="006506FC">
        <w:rPr>
          <w:b/>
          <w:color w:val="003300"/>
          <w:sz w:val="36"/>
          <w:szCs w:val="36"/>
        </w:rPr>
        <w:t xml:space="preserve"> 2023</w:t>
      </w:r>
      <w:r w:rsidRPr="000965A3">
        <w:rPr>
          <w:b/>
          <w:color w:val="003300"/>
          <w:sz w:val="36"/>
          <w:szCs w:val="36"/>
        </w:rPr>
        <w:t xml:space="preserve"> год </w:t>
      </w:r>
    </w:p>
    <w:p w:rsidR="000965A3" w:rsidRPr="000965A3" w:rsidRDefault="000965A3" w:rsidP="000965A3">
      <w:r w:rsidRPr="000965A3">
        <w:t xml:space="preserve">Диспансеризация взрослого населения в </w:t>
      </w:r>
      <w:proofErr w:type="spellStart"/>
      <w:r w:rsidRPr="000965A3">
        <w:t>Городищенском</w:t>
      </w:r>
      <w:proofErr w:type="spellEnd"/>
      <w:r w:rsidR="00CC18A6">
        <w:t xml:space="preserve"> районе</w:t>
      </w:r>
    </w:p>
    <w:p w:rsidR="001F59DC" w:rsidRDefault="00CC18A6" w:rsidP="00CC18A6">
      <w:r w:rsidRPr="00CC18A6">
        <w:t xml:space="preserve">За </w:t>
      </w:r>
      <w:r w:rsidR="00642819">
        <w:t>сентябрь</w:t>
      </w:r>
      <w:r w:rsidR="006506FC">
        <w:t xml:space="preserve"> 2023</w:t>
      </w:r>
      <w:r w:rsidRPr="00CC18A6">
        <w:t xml:space="preserve"> года завершили прохождение </w:t>
      </w:r>
      <w:r w:rsidR="001F59DC" w:rsidRPr="001F59DC">
        <w:t xml:space="preserve">диспансеризации взрослого населения </w:t>
      </w:r>
      <w:r w:rsidR="00642819">
        <w:t>10329</w:t>
      </w:r>
      <w:r w:rsidR="001F59DC" w:rsidRPr="001F59DC">
        <w:t xml:space="preserve"> человека, что составляет </w:t>
      </w:r>
      <w:r w:rsidR="00D867B3">
        <w:t xml:space="preserve"> </w:t>
      </w:r>
      <w:r w:rsidR="00642819">
        <w:t>87,7</w:t>
      </w:r>
      <w:r w:rsidR="008D0AF9" w:rsidRPr="008D0AF9">
        <w:t xml:space="preserve"> % </w:t>
      </w:r>
      <w:r w:rsidR="001F59DC" w:rsidRPr="001F59DC">
        <w:t>от плана по району.</w:t>
      </w:r>
      <w:r w:rsidR="001F59DC">
        <w:t xml:space="preserve"> </w:t>
      </w:r>
    </w:p>
    <w:p w:rsidR="001F59DC" w:rsidRDefault="00D867B3" w:rsidP="001F59DC">
      <w:r>
        <w:t xml:space="preserve">Профилактические осмотры </w:t>
      </w:r>
      <w:r w:rsidR="00642819">
        <w:t>2943</w:t>
      </w:r>
      <w:r w:rsidR="001F59DC">
        <w:t xml:space="preserve"> человек – </w:t>
      </w:r>
      <w:r w:rsidR="00642819">
        <w:t>80,7</w:t>
      </w:r>
      <w:r w:rsidR="008D0AF9" w:rsidRPr="008D0AF9">
        <w:t>%</w:t>
      </w:r>
      <w:r w:rsidR="008D0AF9">
        <w:t>.</w:t>
      </w:r>
    </w:p>
    <w:p w:rsidR="001F59DC" w:rsidRDefault="001F59DC" w:rsidP="001F59DC">
      <w:pPr>
        <w:ind w:hanging="284"/>
      </w:pPr>
      <w:r>
        <w:t xml:space="preserve">      В результате прохождения с первой группой здоровья выявлено </w:t>
      </w:r>
      <w:r w:rsidR="00642819">
        <w:t>4029</w:t>
      </w:r>
      <w:r>
        <w:t xml:space="preserve"> человек, что составляет </w:t>
      </w:r>
      <w:r w:rsidR="00642819">
        <w:t>30,4</w:t>
      </w:r>
      <w:r>
        <w:t xml:space="preserve"> % от осмотренных лиц. Со второй группой здоровья – </w:t>
      </w:r>
      <w:r w:rsidR="00642819">
        <w:t>3131</w:t>
      </w:r>
      <w:r>
        <w:t xml:space="preserve"> человек – </w:t>
      </w:r>
      <w:r w:rsidR="00642819">
        <w:t>23,6</w:t>
      </w:r>
      <w:r>
        <w:t xml:space="preserve">%, с третьей группой здоровья – </w:t>
      </w:r>
      <w:r w:rsidR="002D47AB">
        <w:t>6112</w:t>
      </w:r>
      <w:r>
        <w:t xml:space="preserve"> человека, что составляет </w:t>
      </w:r>
      <w:r w:rsidR="002D47AB">
        <w:t>46,1</w:t>
      </w:r>
      <w:r>
        <w:t>% от осмотренных лиц.</w:t>
      </w:r>
    </w:p>
    <w:p w:rsidR="001F59DC" w:rsidRDefault="001F59DC" w:rsidP="001F59DC">
      <w:pPr>
        <w:ind w:hanging="284"/>
      </w:pPr>
      <w:r>
        <w:t xml:space="preserve">      Из охваченных людей при проведении диспансеризации выявлены впервые заболевания:</w:t>
      </w:r>
    </w:p>
    <w:p w:rsidR="001F59DC" w:rsidRDefault="001F59DC" w:rsidP="001F59DC">
      <w:pPr>
        <w:ind w:left="284" w:hanging="284"/>
      </w:pPr>
      <w:r>
        <w:t xml:space="preserve">- болезни системы кровообращения </w:t>
      </w:r>
      <w:r w:rsidR="002D47AB">
        <w:t>236</w:t>
      </w:r>
      <w:r>
        <w:t xml:space="preserve"> человека</w:t>
      </w:r>
    </w:p>
    <w:p w:rsidR="001F59DC" w:rsidRDefault="006506FC" w:rsidP="001F59DC">
      <w:pPr>
        <w:ind w:left="284" w:hanging="284"/>
      </w:pPr>
      <w:r>
        <w:t xml:space="preserve">- новообразования </w:t>
      </w:r>
      <w:r w:rsidR="002D47AB">
        <w:t>9</w:t>
      </w:r>
      <w:r w:rsidR="001F59DC">
        <w:t xml:space="preserve"> человека</w:t>
      </w:r>
    </w:p>
    <w:p w:rsidR="008D0AF9" w:rsidRDefault="006506FC" w:rsidP="001F59DC">
      <w:pPr>
        <w:ind w:left="284" w:hanging="284"/>
      </w:pPr>
      <w:r>
        <w:t>- пищеварения 1</w:t>
      </w:r>
      <w:r w:rsidR="008D0AF9" w:rsidRPr="008D0AF9">
        <w:t xml:space="preserve"> человека</w:t>
      </w:r>
    </w:p>
    <w:p w:rsidR="00FE5652" w:rsidRDefault="00FE5652" w:rsidP="001F59DC">
      <w:pPr>
        <w:ind w:left="284" w:hanging="284"/>
      </w:pPr>
      <w:r>
        <w:t>-эн</w:t>
      </w:r>
      <w:r w:rsidR="006506FC">
        <w:t xml:space="preserve">докринной системы </w:t>
      </w:r>
      <w:r w:rsidR="002D47AB">
        <w:t>24</w:t>
      </w:r>
      <w:r>
        <w:t xml:space="preserve"> человека</w:t>
      </w:r>
    </w:p>
    <w:p w:rsidR="006B3208" w:rsidRDefault="006506FC" w:rsidP="001F59DC">
      <w:pPr>
        <w:ind w:left="284" w:hanging="284"/>
      </w:pPr>
      <w:r>
        <w:t xml:space="preserve">-органов дыхания </w:t>
      </w:r>
      <w:r w:rsidR="002D47AB">
        <w:t>6</w:t>
      </w:r>
      <w:bookmarkStart w:id="0" w:name="_GoBack"/>
      <w:bookmarkEnd w:id="0"/>
      <w:r w:rsidR="006B3208">
        <w:t xml:space="preserve"> человек</w:t>
      </w:r>
    </w:p>
    <w:p w:rsidR="00A01E9E" w:rsidRPr="000965A3" w:rsidRDefault="001F59DC" w:rsidP="001F59DC">
      <w:pPr>
        <w:ind w:hanging="284"/>
      </w:pPr>
      <w:r>
        <w:t xml:space="preserve">     Все пациенты подлежат дальнейшему наблюдению и лечению.</w:t>
      </w:r>
    </w:p>
    <w:sectPr w:rsidR="00A01E9E" w:rsidRPr="000965A3">
      <w:pgSz w:w="11906" w:h="16838"/>
      <w:pgMar w:top="1134" w:right="851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E"/>
    <w:rsid w:val="000965A3"/>
    <w:rsid w:val="001F59DC"/>
    <w:rsid w:val="002D47AB"/>
    <w:rsid w:val="00396713"/>
    <w:rsid w:val="00464924"/>
    <w:rsid w:val="00642819"/>
    <w:rsid w:val="006506FC"/>
    <w:rsid w:val="006B3208"/>
    <w:rsid w:val="006B5B4A"/>
    <w:rsid w:val="008D0AF9"/>
    <w:rsid w:val="00930CA3"/>
    <w:rsid w:val="00A01E9E"/>
    <w:rsid w:val="00BD4153"/>
    <w:rsid w:val="00C45FBD"/>
    <w:rsid w:val="00C973B7"/>
    <w:rsid w:val="00CC18A6"/>
    <w:rsid w:val="00CF4A3D"/>
    <w:rsid w:val="00D867B3"/>
    <w:rsid w:val="00DB52EE"/>
    <w:rsid w:val="00DF4075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2</cp:revision>
  <cp:lastPrinted>2021-12-09T14:59:00Z</cp:lastPrinted>
  <dcterms:created xsi:type="dcterms:W3CDTF">2023-10-24T12:00:00Z</dcterms:created>
  <dcterms:modified xsi:type="dcterms:W3CDTF">2023-10-24T12:00:00Z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