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BD4153">
        <w:rPr>
          <w:b/>
          <w:color w:val="003300"/>
          <w:sz w:val="36"/>
          <w:szCs w:val="36"/>
        </w:rPr>
        <w:t>август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BD4153">
        <w:t>август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BD4153">
        <w:t>7373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BD4153">
        <w:t>70,4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BD4153">
        <w:t>2523</w:t>
      </w:r>
      <w:r w:rsidR="001F59DC">
        <w:t xml:space="preserve"> человек – </w:t>
      </w:r>
      <w:r w:rsidR="00BD4153">
        <w:t>65</w:t>
      </w:r>
      <w:r w:rsidR="006B5B4A">
        <w:t>,</w:t>
      </w:r>
      <w:r w:rsidR="00396713">
        <w:t>4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BD4153">
        <w:t>3415</w:t>
      </w:r>
      <w:r>
        <w:t xml:space="preserve"> человек, что составляет </w:t>
      </w:r>
      <w:r w:rsidR="00BD4153">
        <w:t>34</w:t>
      </w:r>
      <w:r w:rsidR="006B5B4A">
        <w:t>,</w:t>
      </w:r>
      <w:r w:rsidR="00BD4153">
        <w:t>5</w:t>
      </w:r>
      <w:r>
        <w:t xml:space="preserve"> % от осмотренных лиц. Со второй группой здоровья – </w:t>
      </w:r>
      <w:r w:rsidR="00BD4153">
        <w:t>269</w:t>
      </w:r>
      <w:r>
        <w:t xml:space="preserve"> человек – </w:t>
      </w:r>
      <w:r w:rsidR="00BD4153">
        <w:t>23</w:t>
      </w:r>
      <w:r w:rsidR="00396713">
        <w:t>,9</w:t>
      </w:r>
      <w:r>
        <w:t xml:space="preserve">%, с третьей группой здоровья – </w:t>
      </w:r>
      <w:r w:rsidR="00BD4153">
        <w:t>4112</w:t>
      </w:r>
      <w:r>
        <w:t xml:space="preserve"> человека, что составляет </w:t>
      </w:r>
      <w:r w:rsidR="00BD4153">
        <w:t>41,6</w:t>
      </w:r>
      <w:bookmarkStart w:id="0" w:name="_GoBack"/>
      <w:bookmarkEnd w:id="0"/>
      <w:r w:rsidR="00D867B3" w:rsidRPr="00D867B3">
        <w:t xml:space="preserve"> 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C973B7">
        <w:t>1</w:t>
      </w:r>
      <w:r w:rsidR="00396713">
        <w:t>62</w:t>
      </w:r>
      <w:r>
        <w:t xml:space="preserve"> человека</w:t>
      </w:r>
    </w:p>
    <w:p w:rsidR="001F59DC" w:rsidRDefault="00396713" w:rsidP="001F59DC">
      <w:pPr>
        <w:ind w:left="284" w:hanging="284"/>
      </w:pPr>
      <w:r>
        <w:t>- новообразования 6</w:t>
      </w:r>
      <w:r w:rsidR="001F59DC">
        <w:t xml:space="preserve"> человека</w:t>
      </w:r>
    </w:p>
    <w:p w:rsidR="008D0AF9" w:rsidRDefault="008D0AF9" w:rsidP="001F59DC">
      <w:pPr>
        <w:ind w:left="284" w:hanging="284"/>
      </w:pPr>
      <w:r w:rsidRPr="008D0AF9">
        <w:t>- пищеварения 3 человека</w:t>
      </w:r>
    </w:p>
    <w:p w:rsidR="00FE5652" w:rsidRDefault="00FE5652" w:rsidP="001F59DC">
      <w:pPr>
        <w:ind w:left="284" w:hanging="284"/>
      </w:pPr>
      <w:r>
        <w:t>-эн</w:t>
      </w:r>
      <w:r w:rsidR="00396713">
        <w:t>докринной системы 3</w:t>
      </w:r>
      <w:r>
        <w:t xml:space="preserve"> человека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396713"/>
    <w:rsid w:val="00464924"/>
    <w:rsid w:val="006B5B4A"/>
    <w:rsid w:val="008D0AF9"/>
    <w:rsid w:val="00A01E9E"/>
    <w:rsid w:val="00BD4153"/>
    <w:rsid w:val="00C973B7"/>
    <w:rsid w:val="00CC18A6"/>
    <w:rsid w:val="00CF4A3D"/>
    <w:rsid w:val="00D867B3"/>
    <w:rsid w:val="00DB52EE"/>
    <w:rsid w:val="00DF4075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2022-10-03T11:50:00Z</dcterms:created>
  <dcterms:modified xsi:type="dcterms:W3CDTF">2022-10-03T11:50:00Z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