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32710" w14:textId="1A4B5468" w:rsidR="0081644C" w:rsidRPr="0081644C" w:rsidRDefault="0081644C" w:rsidP="0081644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1644C"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14:paraId="2AF83906" w14:textId="15092133" w:rsidR="0081644C" w:rsidRDefault="0081644C" w:rsidP="0081644C">
      <w:pPr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1644C">
        <w:rPr>
          <w:rFonts w:ascii="Times New Roman" w:hAnsi="Times New Roman" w:cs="Times New Roman"/>
          <w:bCs/>
          <w:sz w:val="28"/>
          <w:szCs w:val="28"/>
        </w:rPr>
        <w:t>Главный врач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164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4E8A92" w14:textId="0FB06031" w:rsidR="0081644C" w:rsidRPr="0081644C" w:rsidRDefault="0081644C" w:rsidP="0081644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644C">
        <w:rPr>
          <w:rFonts w:ascii="Times New Roman" w:hAnsi="Times New Roman" w:cs="Times New Roman"/>
          <w:bCs/>
          <w:sz w:val="28"/>
          <w:szCs w:val="28"/>
        </w:rPr>
        <w:t>ГБУЗ «Городищенская РБ»</w:t>
      </w:r>
    </w:p>
    <w:p w14:paraId="7DE8CA6A" w14:textId="78E2AC48" w:rsidR="0081644C" w:rsidRPr="0081644C" w:rsidRDefault="0081644C" w:rsidP="0081644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644C">
        <w:rPr>
          <w:rFonts w:ascii="Times New Roman" w:hAnsi="Times New Roman" w:cs="Times New Roman"/>
          <w:bCs/>
          <w:sz w:val="28"/>
          <w:szCs w:val="28"/>
        </w:rPr>
        <w:t>______________Умнов Л.Н.</w:t>
      </w:r>
    </w:p>
    <w:p w14:paraId="13570C53" w14:textId="13D8CD5A" w:rsidR="0091065B" w:rsidRPr="0091065B" w:rsidRDefault="0081644C" w:rsidP="0081644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</w:t>
      </w:r>
      <w:r w:rsidRPr="0081644C">
        <w:rPr>
          <w:rFonts w:ascii="Times New Roman" w:hAnsi="Times New Roman" w:cs="Times New Roman"/>
          <w:bCs/>
          <w:sz w:val="28"/>
          <w:szCs w:val="28"/>
        </w:rPr>
        <w:t>__»_____________ 202</w:t>
      </w:r>
      <w:r w:rsidR="007309E3">
        <w:rPr>
          <w:rFonts w:ascii="Times New Roman" w:hAnsi="Times New Roman" w:cs="Times New Roman"/>
          <w:bCs/>
          <w:sz w:val="28"/>
          <w:szCs w:val="28"/>
        </w:rPr>
        <w:t>5</w:t>
      </w:r>
      <w:r w:rsidRPr="0081644C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6F78FB3C" w14:textId="77777777" w:rsidR="00560316" w:rsidRDefault="00560316" w:rsidP="005603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316">
        <w:rPr>
          <w:rFonts w:ascii="Times New Roman" w:hAnsi="Times New Roman" w:cs="Times New Roman"/>
          <w:b/>
          <w:bCs/>
          <w:sz w:val="28"/>
          <w:szCs w:val="28"/>
        </w:rPr>
        <w:t xml:space="preserve">Схема маршрутизации по проведению профилактического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</w:t>
      </w:r>
      <w:r w:rsidRPr="00560316">
        <w:rPr>
          <w:rFonts w:ascii="Times New Roman" w:hAnsi="Times New Roman" w:cs="Times New Roman"/>
          <w:b/>
          <w:bCs/>
          <w:sz w:val="28"/>
          <w:szCs w:val="28"/>
        </w:rPr>
        <w:t>осмотра и диспансеризации определенных гру</w:t>
      </w:r>
      <w:proofErr w:type="gramStart"/>
      <w:r w:rsidRPr="00560316">
        <w:rPr>
          <w:rFonts w:ascii="Times New Roman" w:hAnsi="Times New Roman" w:cs="Times New Roman"/>
          <w:b/>
          <w:bCs/>
          <w:sz w:val="28"/>
          <w:szCs w:val="28"/>
        </w:rPr>
        <w:t>пп взр</w:t>
      </w:r>
      <w:proofErr w:type="gramEnd"/>
      <w:r w:rsidRPr="00560316">
        <w:rPr>
          <w:rFonts w:ascii="Times New Roman" w:hAnsi="Times New Roman" w:cs="Times New Roman"/>
          <w:b/>
          <w:bCs/>
          <w:sz w:val="28"/>
          <w:szCs w:val="28"/>
        </w:rPr>
        <w:t>ослого населения</w:t>
      </w:r>
      <w:r w:rsidR="00E82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4902B7" w14:textId="77777777" w:rsidR="00560316" w:rsidRPr="008C4B32" w:rsidRDefault="00560316" w:rsidP="008C4B32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8C4B32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Профилактический осмотр  в возрасте от 18 до 64 лет</w:t>
      </w:r>
    </w:p>
    <w:p w14:paraId="0A37501D" w14:textId="77777777" w:rsidR="00352F22" w:rsidRDefault="00352F22" w:rsidP="00560316">
      <w:pPr>
        <w:spacing w:after="0" w:line="240" w:lineRule="auto"/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2126"/>
        <w:gridCol w:w="1276"/>
        <w:gridCol w:w="2274"/>
        <w:gridCol w:w="2262"/>
      </w:tblGrid>
      <w:tr w:rsidR="008C4B32" w:rsidRPr="00560316" w14:paraId="49BC61EC" w14:textId="77777777" w:rsidTr="008C4B32">
        <w:tc>
          <w:tcPr>
            <w:tcW w:w="2943" w:type="dxa"/>
            <w:vAlign w:val="center"/>
          </w:tcPr>
          <w:p w14:paraId="0927A2D8" w14:textId="77777777" w:rsidR="008C4B32" w:rsidRPr="0057508B" w:rsidRDefault="008C4B32" w:rsidP="00AB7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08B">
              <w:rPr>
                <w:rFonts w:ascii="Times New Roman" w:hAnsi="Times New Roman" w:cs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vAlign w:val="center"/>
          </w:tcPr>
          <w:p w14:paraId="5D9A54E5" w14:textId="77777777" w:rsidR="008C4B32" w:rsidRPr="00560316" w:rsidRDefault="008C4B32" w:rsidP="00AB7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1276" w:type="dxa"/>
            <w:vAlign w:val="center"/>
          </w:tcPr>
          <w:p w14:paraId="71602B26" w14:textId="77777777" w:rsidR="008C4B32" w:rsidRPr="00560316" w:rsidRDefault="008C4B32" w:rsidP="00AB7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  <w:bCs/>
              </w:rPr>
              <w:t>Кратность</w:t>
            </w:r>
          </w:p>
        </w:tc>
        <w:tc>
          <w:tcPr>
            <w:tcW w:w="2274" w:type="dxa"/>
            <w:vAlign w:val="center"/>
          </w:tcPr>
          <w:p w14:paraId="4B88BFD5" w14:textId="77777777" w:rsidR="008C4B32" w:rsidRPr="00560316" w:rsidRDefault="008C4B32" w:rsidP="00695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</w:rPr>
              <w:t>Где проводиться (</w:t>
            </w:r>
            <w:r>
              <w:rPr>
                <w:rFonts w:ascii="Times New Roman" w:hAnsi="Times New Roman" w:cs="Times New Roman"/>
                <w:b/>
              </w:rPr>
              <w:t>номер кабинета</w:t>
            </w:r>
            <w:r w:rsidRPr="0056031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2" w:type="dxa"/>
            <w:vAlign w:val="center"/>
          </w:tcPr>
          <w:p w14:paraId="6A605EF8" w14:textId="77777777" w:rsidR="008C4B32" w:rsidRPr="00560316" w:rsidRDefault="008C4B32" w:rsidP="00AB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</w:tr>
      <w:tr w:rsidR="008C4B32" w:rsidRPr="00560316" w14:paraId="4FDC3EE7" w14:textId="77777777" w:rsidTr="00A73C4F">
        <w:trPr>
          <w:trHeight w:val="918"/>
        </w:trPr>
        <w:tc>
          <w:tcPr>
            <w:tcW w:w="2943" w:type="dxa"/>
            <w:vAlign w:val="center"/>
          </w:tcPr>
          <w:p w14:paraId="266CF37F" w14:textId="77777777" w:rsidR="008C4B32" w:rsidRPr="0057508B" w:rsidRDefault="008C4B32" w:rsidP="00A73C4F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120"/>
              <w:ind w:left="0" w:firstLine="0"/>
              <w:rPr>
                <w:rFonts w:ascii="Times New Roman" w:hAnsi="Times New Roman" w:cs="Times New Roman"/>
                <w:b/>
              </w:rPr>
            </w:pPr>
            <w:r w:rsidRPr="0057508B">
              <w:rPr>
                <w:rFonts w:ascii="Times New Roman" w:hAnsi="Times New Roman" w:cs="Times New Roman"/>
                <w:b/>
              </w:rPr>
              <w:t>Начало профилактического осмотра</w:t>
            </w:r>
            <w:r w:rsidRPr="0057508B">
              <w:rPr>
                <w:rFonts w:ascii="Times New Roman" w:hAnsi="Times New Roman" w:cs="Times New Roman"/>
              </w:rPr>
              <w:t>: получение листа маршрутизации</w:t>
            </w:r>
          </w:p>
        </w:tc>
        <w:tc>
          <w:tcPr>
            <w:tcW w:w="2126" w:type="dxa"/>
            <w:vMerge w:val="restart"/>
            <w:vAlign w:val="center"/>
          </w:tcPr>
          <w:p w14:paraId="6CFEC5CB" w14:textId="77777777" w:rsidR="008C4B32" w:rsidRPr="00560316" w:rsidRDefault="008C4B32" w:rsidP="005603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От 18 лет до 64 лет</w:t>
            </w:r>
          </w:p>
        </w:tc>
        <w:tc>
          <w:tcPr>
            <w:tcW w:w="1276" w:type="dxa"/>
            <w:vMerge w:val="restart"/>
            <w:vAlign w:val="center"/>
          </w:tcPr>
          <w:p w14:paraId="628EC7B1" w14:textId="77777777" w:rsidR="008C4B32" w:rsidRDefault="008C4B32" w:rsidP="003638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560316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2274" w:type="dxa"/>
          </w:tcPr>
          <w:p w14:paraId="6F03E3DB" w14:textId="77777777" w:rsidR="008C4B32" w:rsidRDefault="002B76D1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№113</w:t>
            </w:r>
            <w:r w:rsidR="00343CE4">
              <w:rPr>
                <w:rFonts w:ascii="Times New Roman" w:hAnsi="Times New Roman" w:cs="Times New Roman"/>
              </w:rPr>
              <w:t>А</w:t>
            </w:r>
          </w:p>
          <w:p w14:paraId="0C979991" w14:textId="65C3FC80" w:rsidR="00560695" w:rsidRPr="002B76D1" w:rsidRDefault="00560695" w:rsidP="00560316">
            <w:pPr>
              <w:rPr>
                <w:rFonts w:ascii="Times New Roman" w:hAnsi="Times New Roman" w:cs="Times New Roman"/>
              </w:rPr>
            </w:pPr>
            <w:r w:rsidRPr="00560695">
              <w:rPr>
                <w:rFonts w:ascii="Times New Roman" w:hAnsi="Times New Roman" w:cs="Times New Roman"/>
              </w:rPr>
              <w:t>Поликлиника, 2 этаж, кабинет №205а, 205б, 215, 218</w:t>
            </w:r>
          </w:p>
        </w:tc>
        <w:tc>
          <w:tcPr>
            <w:tcW w:w="2262" w:type="dxa"/>
          </w:tcPr>
          <w:p w14:paraId="2BB29BFB" w14:textId="05F82BEC" w:rsidR="008C4B32" w:rsidRDefault="002B76D1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 w:rsidRPr="00560695">
              <w:rPr>
                <w:rFonts w:ascii="Times New Roman" w:hAnsi="Times New Roman" w:cs="Times New Roman"/>
              </w:rPr>
              <w:t>16.18</w:t>
            </w:r>
          </w:p>
          <w:p w14:paraId="56679479" w14:textId="77777777" w:rsidR="002B76D1" w:rsidRPr="00560316" w:rsidRDefault="00555867" w:rsidP="0089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</w:t>
            </w:r>
            <w:r w:rsidR="00895A44">
              <w:rPr>
                <w:rFonts w:ascii="Times New Roman" w:hAnsi="Times New Roman" w:cs="Times New Roman"/>
              </w:rPr>
              <w:t>3</w:t>
            </w:r>
            <w:r w:rsidR="002B76D1">
              <w:rPr>
                <w:rFonts w:ascii="Times New Roman" w:hAnsi="Times New Roman" w:cs="Times New Roman"/>
              </w:rPr>
              <w:t>.00</w:t>
            </w:r>
          </w:p>
        </w:tc>
      </w:tr>
      <w:tr w:rsidR="008C4B32" w:rsidRPr="00560316" w14:paraId="5AD6C383" w14:textId="77777777" w:rsidTr="00A73C4F">
        <w:trPr>
          <w:trHeight w:val="635"/>
        </w:trPr>
        <w:tc>
          <w:tcPr>
            <w:tcW w:w="2943" w:type="dxa"/>
            <w:vAlign w:val="center"/>
          </w:tcPr>
          <w:p w14:paraId="05A53A3D" w14:textId="77777777" w:rsidR="008C4B32" w:rsidRPr="00560316" w:rsidRDefault="008C4B32" w:rsidP="00A73C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 xml:space="preserve">Опрос (анкетирование) граждан </w:t>
            </w:r>
          </w:p>
        </w:tc>
        <w:tc>
          <w:tcPr>
            <w:tcW w:w="2126" w:type="dxa"/>
            <w:vMerge/>
            <w:vAlign w:val="center"/>
          </w:tcPr>
          <w:p w14:paraId="5DAB6C7B" w14:textId="77777777" w:rsidR="008C4B32" w:rsidRPr="00560316" w:rsidRDefault="008C4B32" w:rsidP="0056031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2EB378F" w14:textId="77777777" w:rsidR="008C4B32" w:rsidRPr="00560316" w:rsidRDefault="008C4B32" w:rsidP="003638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2ABAA02E" w14:textId="77777777" w:rsidR="008C4B32" w:rsidRDefault="002B76D1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№113</w:t>
            </w:r>
            <w:r w:rsidR="00B46747">
              <w:rPr>
                <w:rFonts w:ascii="Times New Roman" w:hAnsi="Times New Roman" w:cs="Times New Roman"/>
              </w:rPr>
              <w:t>А</w:t>
            </w:r>
          </w:p>
          <w:p w14:paraId="0626305D" w14:textId="750B80DF" w:rsidR="00560695" w:rsidRPr="00560316" w:rsidRDefault="00560695" w:rsidP="00560316">
            <w:pPr>
              <w:rPr>
                <w:rFonts w:ascii="Times New Roman" w:hAnsi="Times New Roman" w:cs="Times New Roman"/>
              </w:rPr>
            </w:pPr>
            <w:r w:rsidRPr="00560695">
              <w:rPr>
                <w:rFonts w:ascii="Times New Roman" w:hAnsi="Times New Roman" w:cs="Times New Roman"/>
              </w:rPr>
              <w:t>Поликлиника, 2 этаж, кабинет №205а, 205б, 215, 218</w:t>
            </w:r>
          </w:p>
        </w:tc>
        <w:tc>
          <w:tcPr>
            <w:tcW w:w="2262" w:type="dxa"/>
          </w:tcPr>
          <w:p w14:paraId="3D420DC3" w14:textId="1AFF33F9" w:rsidR="00895A44" w:rsidRDefault="00895A44" w:rsidP="0089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 w:rsidRPr="00560695">
              <w:rPr>
                <w:rFonts w:ascii="Times New Roman" w:hAnsi="Times New Roman" w:cs="Times New Roman"/>
              </w:rPr>
              <w:t>16.18</w:t>
            </w:r>
          </w:p>
          <w:p w14:paraId="46DDD0F2" w14:textId="77777777" w:rsidR="008C4B32" w:rsidRPr="00560316" w:rsidRDefault="00895A44" w:rsidP="00895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560316" w14:paraId="35643AF6" w14:textId="77777777" w:rsidTr="00A73C4F">
        <w:trPr>
          <w:trHeight w:val="477"/>
        </w:trPr>
        <w:tc>
          <w:tcPr>
            <w:tcW w:w="2943" w:type="dxa"/>
            <w:vAlign w:val="center"/>
          </w:tcPr>
          <w:p w14:paraId="678CB6A1" w14:textId="77777777" w:rsidR="00895A44" w:rsidRPr="00560316" w:rsidRDefault="00895A44" w:rsidP="00A73C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Расчет ИМТ</w:t>
            </w:r>
          </w:p>
        </w:tc>
        <w:tc>
          <w:tcPr>
            <w:tcW w:w="2126" w:type="dxa"/>
            <w:vMerge/>
            <w:vAlign w:val="center"/>
          </w:tcPr>
          <w:p w14:paraId="6A05A809" w14:textId="77777777" w:rsidR="00895A44" w:rsidRPr="00560316" w:rsidRDefault="00895A44" w:rsidP="0056031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A39BBE3" w14:textId="77777777" w:rsidR="00895A44" w:rsidRPr="00560316" w:rsidRDefault="00895A44" w:rsidP="003638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555BD256" w14:textId="77777777" w:rsidR="00895A44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№113</w:t>
            </w:r>
            <w:r w:rsidR="00B46747">
              <w:rPr>
                <w:rFonts w:ascii="Times New Roman" w:hAnsi="Times New Roman" w:cs="Times New Roman"/>
              </w:rPr>
              <w:t>А</w:t>
            </w:r>
          </w:p>
          <w:p w14:paraId="7229B0E1" w14:textId="4D04C20F" w:rsidR="00560695" w:rsidRPr="00560316" w:rsidRDefault="00560695" w:rsidP="00560316">
            <w:pPr>
              <w:rPr>
                <w:rFonts w:ascii="Times New Roman" w:hAnsi="Times New Roman" w:cs="Times New Roman"/>
              </w:rPr>
            </w:pPr>
            <w:r w:rsidRPr="00560695">
              <w:rPr>
                <w:rFonts w:ascii="Times New Roman" w:hAnsi="Times New Roman" w:cs="Times New Roman"/>
              </w:rPr>
              <w:t>Поликлиника, 2 этаж, кабинет №205а, 205б, 215, 218</w:t>
            </w:r>
          </w:p>
        </w:tc>
        <w:tc>
          <w:tcPr>
            <w:tcW w:w="2262" w:type="dxa"/>
          </w:tcPr>
          <w:p w14:paraId="5651E23B" w14:textId="594542F2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 w:rsidRPr="00560695">
              <w:rPr>
                <w:rFonts w:ascii="Times New Roman" w:hAnsi="Times New Roman" w:cs="Times New Roman"/>
              </w:rPr>
              <w:t>16.18</w:t>
            </w:r>
          </w:p>
          <w:p w14:paraId="5B21909B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560316" w14:paraId="3F25D631" w14:textId="77777777" w:rsidTr="00A73C4F">
        <w:trPr>
          <w:trHeight w:val="827"/>
        </w:trPr>
        <w:tc>
          <w:tcPr>
            <w:tcW w:w="2943" w:type="dxa"/>
            <w:vAlign w:val="center"/>
          </w:tcPr>
          <w:p w14:paraId="2B7ABB46" w14:textId="77777777" w:rsidR="00895A44" w:rsidRPr="00560316" w:rsidRDefault="00895A44" w:rsidP="00A73C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Измерение АД на периферических артериях</w:t>
            </w:r>
          </w:p>
        </w:tc>
        <w:tc>
          <w:tcPr>
            <w:tcW w:w="2126" w:type="dxa"/>
            <w:vMerge/>
            <w:vAlign w:val="center"/>
          </w:tcPr>
          <w:p w14:paraId="41C8F396" w14:textId="77777777" w:rsidR="00895A44" w:rsidRPr="00560316" w:rsidRDefault="00895A44" w:rsidP="0056031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2A3D3EC" w14:textId="77777777" w:rsidR="00895A44" w:rsidRPr="00560316" w:rsidRDefault="00895A44" w:rsidP="003638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4A958E7E" w14:textId="77777777" w:rsidR="00895A44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№113</w:t>
            </w:r>
            <w:r w:rsidR="00B46747">
              <w:rPr>
                <w:rFonts w:ascii="Times New Roman" w:hAnsi="Times New Roman" w:cs="Times New Roman"/>
              </w:rPr>
              <w:t>А</w:t>
            </w:r>
          </w:p>
          <w:p w14:paraId="767CA5DC" w14:textId="0AC92285" w:rsidR="00560695" w:rsidRPr="00560316" w:rsidRDefault="00560695" w:rsidP="00560316">
            <w:pPr>
              <w:rPr>
                <w:rFonts w:ascii="Times New Roman" w:hAnsi="Times New Roman" w:cs="Times New Roman"/>
              </w:rPr>
            </w:pPr>
            <w:r w:rsidRPr="00560695">
              <w:rPr>
                <w:rFonts w:ascii="Times New Roman" w:hAnsi="Times New Roman" w:cs="Times New Roman"/>
              </w:rPr>
              <w:t>Поликлиника, 2 этаж, кабинет №205а, 205б, 215, 218</w:t>
            </w:r>
          </w:p>
        </w:tc>
        <w:tc>
          <w:tcPr>
            <w:tcW w:w="2262" w:type="dxa"/>
          </w:tcPr>
          <w:p w14:paraId="537FD7E6" w14:textId="664CAF24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 w:rsidRPr="00560695">
              <w:rPr>
                <w:rFonts w:ascii="Times New Roman" w:hAnsi="Times New Roman" w:cs="Times New Roman"/>
              </w:rPr>
              <w:t>16.18</w:t>
            </w:r>
          </w:p>
          <w:p w14:paraId="77C2E2E6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560316" w14:paraId="7899B1CF" w14:textId="77777777" w:rsidTr="00A73C4F">
        <w:tc>
          <w:tcPr>
            <w:tcW w:w="2943" w:type="dxa"/>
            <w:vAlign w:val="center"/>
          </w:tcPr>
          <w:p w14:paraId="16C7C181" w14:textId="77777777" w:rsidR="00895A44" w:rsidRPr="00560316" w:rsidRDefault="00895A44" w:rsidP="00A73C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Исследование уровня общего холестерина в крови</w:t>
            </w:r>
          </w:p>
        </w:tc>
        <w:tc>
          <w:tcPr>
            <w:tcW w:w="2126" w:type="dxa"/>
            <w:vMerge/>
            <w:vAlign w:val="center"/>
          </w:tcPr>
          <w:p w14:paraId="0D0B940D" w14:textId="77777777" w:rsidR="00895A44" w:rsidRPr="00560316" w:rsidRDefault="00895A44" w:rsidP="0056031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E27B00A" w14:textId="77777777" w:rsidR="00895A44" w:rsidRPr="00560316" w:rsidRDefault="00895A44" w:rsidP="003638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5AED9608" w14:textId="77777777" w:rsidR="00895A44" w:rsidRDefault="00895A44" w:rsidP="00B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</w:t>
            </w:r>
            <w:r w:rsidR="00B46747">
              <w:rPr>
                <w:rFonts w:ascii="Times New Roman" w:hAnsi="Times New Roman" w:cs="Times New Roman"/>
              </w:rPr>
              <w:t>07</w:t>
            </w:r>
          </w:p>
          <w:p w14:paraId="5B29F897" w14:textId="3C20EEF8" w:rsidR="00991AB3" w:rsidRPr="00560316" w:rsidRDefault="00991AB3" w:rsidP="00B4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64B534D9" w14:textId="2F1B649C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7309E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7BC0C802" w14:textId="29ED413F" w:rsidR="00991AB3" w:rsidRPr="00560316" w:rsidRDefault="00991AB3" w:rsidP="00991AB3">
            <w:pPr>
              <w:rPr>
                <w:rFonts w:ascii="Times New Roman" w:hAnsi="Times New Roman" w:cs="Times New Roman"/>
              </w:rPr>
            </w:pPr>
            <w:r w:rsidRPr="00991AB3">
              <w:rPr>
                <w:rFonts w:ascii="Times New Roman" w:hAnsi="Times New Roman" w:cs="Times New Roman"/>
              </w:rPr>
              <w:t>Суббота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AB3">
              <w:rPr>
                <w:rFonts w:ascii="Times New Roman" w:hAnsi="Times New Roman" w:cs="Times New Roman"/>
              </w:rPr>
              <w:t>8.00-1</w:t>
            </w:r>
            <w:r w:rsidR="007309E3">
              <w:rPr>
                <w:rFonts w:ascii="Times New Roman" w:hAnsi="Times New Roman" w:cs="Times New Roman"/>
              </w:rPr>
              <w:t>3</w:t>
            </w:r>
            <w:r w:rsidRPr="00991AB3">
              <w:rPr>
                <w:rFonts w:ascii="Times New Roman" w:hAnsi="Times New Roman" w:cs="Times New Roman"/>
              </w:rPr>
              <w:t>.00</w:t>
            </w:r>
          </w:p>
        </w:tc>
      </w:tr>
      <w:tr w:rsidR="00895A44" w:rsidRPr="00560316" w14:paraId="0C9AA8A1" w14:textId="77777777" w:rsidTr="00A73C4F">
        <w:trPr>
          <w:trHeight w:val="812"/>
        </w:trPr>
        <w:tc>
          <w:tcPr>
            <w:tcW w:w="2943" w:type="dxa"/>
            <w:vAlign w:val="center"/>
          </w:tcPr>
          <w:p w14:paraId="78994368" w14:textId="77777777" w:rsidR="00895A44" w:rsidRPr="00560316" w:rsidRDefault="00895A44" w:rsidP="00A73C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 xml:space="preserve">Определение уровня глюкозы в крови натощак </w:t>
            </w:r>
          </w:p>
        </w:tc>
        <w:tc>
          <w:tcPr>
            <w:tcW w:w="2126" w:type="dxa"/>
            <w:vMerge/>
            <w:vAlign w:val="center"/>
          </w:tcPr>
          <w:p w14:paraId="60061E4C" w14:textId="77777777" w:rsidR="00895A44" w:rsidRPr="00560316" w:rsidRDefault="00895A44" w:rsidP="0056031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4EAFD9C" w14:textId="77777777" w:rsidR="00895A44" w:rsidRPr="00560316" w:rsidRDefault="00895A44" w:rsidP="003638C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0193D184" w14:textId="77777777" w:rsidR="00895A44" w:rsidRDefault="00895A44" w:rsidP="00B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</w:t>
            </w:r>
            <w:r w:rsidR="00B46747">
              <w:rPr>
                <w:rFonts w:ascii="Times New Roman" w:hAnsi="Times New Roman" w:cs="Times New Roman"/>
              </w:rPr>
              <w:t>07</w:t>
            </w:r>
          </w:p>
          <w:p w14:paraId="19196F1C" w14:textId="5E4FF2C2" w:rsidR="00991AB3" w:rsidRPr="00560316" w:rsidRDefault="00991AB3" w:rsidP="00B46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07BB8878" w14:textId="03128587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7309E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50BEB093" w14:textId="2C17EC9E" w:rsidR="00991AB3" w:rsidRPr="00560316" w:rsidRDefault="00991AB3" w:rsidP="00991AB3">
            <w:pPr>
              <w:rPr>
                <w:rFonts w:ascii="Times New Roman" w:hAnsi="Times New Roman" w:cs="Times New Roman"/>
              </w:rPr>
            </w:pPr>
            <w:r w:rsidRPr="00991AB3">
              <w:rPr>
                <w:rFonts w:ascii="Times New Roman" w:hAnsi="Times New Roman" w:cs="Times New Roman"/>
              </w:rPr>
              <w:t>Суббота 8.00-1</w:t>
            </w:r>
            <w:r w:rsidR="007309E3">
              <w:rPr>
                <w:rFonts w:ascii="Times New Roman" w:hAnsi="Times New Roman" w:cs="Times New Roman"/>
              </w:rPr>
              <w:t>3</w:t>
            </w:r>
            <w:r w:rsidRPr="00991AB3">
              <w:rPr>
                <w:rFonts w:ascii="Times New Roman" w:hAnsi="Times New Roman" w:cs="Times New Roman"/>
              </w:rPr>
              <w:t>.00</w:t>
            </w:r>
          </w:p>
        </w:tc>
      </w:tr>
      <w:tr w:rsidR="00895A44" w:rsidRPr="00560316" w14:paraId="3C625119" w14:textId="77777777" w:rsidTr="00A73C4F">
        <w:trPr>
          <w:trHeight w:val="663"/>
        </w:trPr>
        <w:tc>
          <w:tcPr>
            <w:tcW w:w="2943" w:type="dxa"/>
            <w:vAlign w:val="center"/>
          </w:tcPr>
          <w:p w14:paraId="00D1E80B" w14:textId="77777777" w:rsidR="00895A44" w:rsidRPr="00560316" w:rsidRDefault="00895A44" w:rsidP="00A73C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Флюорография легких</w:t>
            </w:r>
          </w:p>
        </w:tc>
        <w:tc>
          <w:tcPr>
            <w:tcW w:w="2126" w:type="dxa"/>
            <w:vAlign w:val="center"/>
          </w:tcPr>
          <w:p w14:paraId="46106A91" w14:textId="77777777" w:rsidR="00895A44" w:rsidRPr="00560316" w:rsidRDefault="00895A44" w:rsidP="003638C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От 18 лет до 64 лет</w:t>
            </w:r>
          </w:p>
        </w:tc>
        <w:tc>
          <w:tcPr>
            <w:tcW w:w="1276" w:type="dxa"/>
            <w:vAlign w:val="center"/>
          </w:tcPr>
          <w:p w14:paraId="33A7AEFD" w14:textId="77777777" w:rsidR="00895A44" w:rsidRPr="00560316" w:rsidRDefault="00895A44" w:rsidP="003638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1 раз</w:t>
            </w:r>
          </w:p>
          <w:p w14:paraId="3149005F" w14:textId="77777777" w:rsidR="00895A44" w:rsidRPr="00560316" w:rsidRDefault="00895A44" w:rsidP="003638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в два года</w:t>
            </w:r>
          </w:p>
        </w:tc>
        <w:tc>
          <w:tcPr>
            <w:tcW w:w="2274" w:type="dxa"/>
          </w:tcPr>
          <w:p w14:paraId="6EABECD1" w14:textId="77777777" w:rsidR="00895A44" w:rsidRPr="00560316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№109</w:t>
            </w:r>
          </w:p>
        </w:tc>
        <w:tc>
          <w:tcPr>
            <w:tcW w:w="2262" w:type="dxa"/>
          </w:tcPr>
          <w:p w14:paraId="076597DF" w14:textId="32CF0C38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219B5DF9" w14:textId="4E15671E" w:rsidR="00895A44" w:rsidRPr="00560316" w:rsidRDefault="00895A44" w:rsidP="00B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</w:t>
            </w:r>
            <w:r w:rsidR="00B467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895A44" w:rsidRPr="00560316" w14:paraId="627889D5" w14:textId="77777777" w:rsidTr="00A73C4F">
        <w:tc>
          <w:tcPr>
            <w:tcW w:w="2943" w:type="dxa"/>
            <w:vAlign w:val="center"/>
          </w:tcPr>
          <w:p w14:paraId="479D368E" w14:textId="77777777" w:rsidR="00895A44" w:rsidRPr="00560316" w:rsidRDefault="00895A44" w:rsidP="00A73C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560316">
              <w:rPr>
                <w:rFonts w:ascii="Times New Roman" w:hAnsi="Times New Roman" w:cs="Times New Roman"/>
              </w:rPr>
              <w:t>относительного</w:t>
            </w:r>
            <w:proofErr w:type="gramEnd"/>
            <w:r w:rsidRPr="00560316">
              <w:rPr>
                <w:rFonts w:ascii="Times New Roman" w:hAnsi="Times New Roman" w:cs="Times New Roman"/>
              </w:rPr>
              <w:t xml:space="preserve"> ССР</w:t>
            </w:r>
          </w:p>
        </w:tc>
        <w:tc>
          <w:tcPr>
            <w:tcW w:w="2126" w:type="dxa"/>
            <w:vAlign w:val="center"/>
          </w:tcPr>
          <w:p w14:paraId="237DC6E7" w14:textId="77777777" w:rsidR="00895A44" w:rsidRPr="00560316" w:rsidRDefault="00895A44" w:rsidP="003638C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От 18</w:t>
            </w:r>
            <w:r>
              <w:rPr>
                <w:rFonts w:ascii="Times New Roman" w:hAnsi="Times New Roman" w:cs="Times New Roman"/>
              </w:rPr>
              <w:t xml:space="preserve"> лет </w:t>
            </w:r>
            <w:r w:rsidRPr="00560316">
              <w:rPr>
                <w:rFonts w:ascii="Times New Roman" w:hAnsi="Times New Roman" w:cs="Times New Roman"/>
              </w:rPr>
              <w:t xml:space="preserve"> до 39 лет</w:t>
            </w:r>
          </w:p>
        </w:tc>
        <w:tc>
          <w:tcPr>
            <w:tcW w:w="1276" w:type="dxa"/>
            <w:vMerge w:val="restart"/>
            <w:vAlign w:val="center"/>
          </w:tcPr>
          <w:p w14:paraId="193B8497" w14:textId="77777777" w:rsidR="00895A44" w:rsidRPr="00560316" w:rsidRDefault="00895A44" w:rsidP="003638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560316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2274" w:type="dxa"/>
          </w:tcPr>
          <w:p w14:paraId="6AE1879E" w14:textId="082BA72D" w:rsidR="00895A44" w:rsidRPr="00560316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№113</w:t>
            </w:r>
            <w:r w:rsidR="00B467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2" w:type="dxa"/>
          </w:tcPr>
          <w:p w14:paraId="1A38428F" w14:textId="42CA16AB" w:rsidR="00895A44" w:rsidRDefault="007309E3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8.00-16.18</w:t>
            </w:r>
          </w:p>
          <w:p w14:paraId="7BD72208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560316" w14:paraId="6B8AF98B" w14:textId="77777777" w:rsidTr="00A73C4F">
        <w:tc>
          <w:tcPr>
            <w:tcW w:w="2943" w:type="dxa"/>
            <w:vAlign w:val="center"/>
          </w:tcPr>
          <w:p w14:paraId="770A4E0F" w14:textId="77777777" w:rsidR="00895A44" w:rsidRPr="00560316" w:rsidRDefault="00895A44" w:rsidP="00A73C4F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560316">
              <w:rPr>
                <w:rFonts w:ascii="Times New Roman" w:hAnsi="Times New Roman" w:cs="Times New Roman"/>
              </w:rPr>
              <w:t>абсолютного</w:t>
            </w:r>
            <w:proofErr w:type="gramEnd"/>
            <w:r w:rsidRPr="00560316">
              <w:rPr>
                <w:rFonts w:ascii="Times New Roman" w:hAnsi="Times New Roman" w:cs="Times New Roman"/>
              </w:rPr>
              <w:t xml:space="preserve"> ССР</w:t>
            </w:r>
          </w:p>
        </w:tc>
        <w:tc>
          <w:tcPr>
            <w:tcW w:w="2126" w:type="dxa"/>
            <w:vAlign w:val="center"/>
          </w:tcPr>
          <w:p w14:paraId="2C1EBA0E" w14:textId="77777777" w:rsidR="00895A44" w:rsidRPr="00560316" w:rsidRDefault="00895A44" w:rsidP="003638C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 xml:space="preserve">От 40 </w:t>
            </w:r>
            <w:r>
              <w:rPr>
                <w:rFonts w:ascii="Times New Roman" w:hAnsi="Times New Roman" w:cs="Times New Roman"/>
              </w:rPr>
              <w:t xml:space="preserve">лет </w:t>
            </w:r>
            <w:r w:rsidRPr="00560316">
              <w:rPr>
                <w:rFonts w:ascii="Times New Roman" w:hAnsi="Times New Roman" w:cs="Times New Roman"/>
              </w:rPr>
              <w:t>до 64 лет</w:t>
            </w:r>
          </w:p>
        </w:tc>
        <w:tc>
          <w:tcPr>
            <w:tcW w:w="1276" w:type="dxa"/>
            <w:vMerge/>
            <w:vAlign w:val="center"/>
          </w:tcPr>
          <w:p w14:paraId="4B94D5A5" w14:textId="77777777" w:rsidR="00895A44" w:rsidRPr="00560316" w:rsidRDefault="00895A44" w:rsidP="003638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14:paraId="5B264785" w14:textId="0DB9181B" w:rsidR="00895A44" w:rsidRPr="00560316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№113</w:t>
            </w:r>
            <w:r w:rsidR="00B4674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2" w:type="dxa"/>
          </w:tcPr>
          <w:p w14:paraId="730158A1" w14:textId="49DC5162" w:rsidR="00895A44" w:rsidRDefault="007309E3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8.00-16.18</w:t>
            </w:r>
          </w:p>
          <w:p w14:paraId="502A5D9D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560316" w14:paraId="26D9B499" w14:textId="77777777" w:rsidTr="00A73C4F">
        <w:tc>
          <w:tcPr>
            <w:tcW w:w="2943" w:type="dxa"/>
            <w:vAlign w:val="center"/>
          </w:tcPr>
          <w:p w14:paraId="07D7FE16" w14:textId="77777777" w:rsidR="00895A44" w:rsidRPr="00560316" w:rsidRDefault="00895A44" w:rsidP="00A73C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ЭКГ в покое</w:t>
            </w:r>
          </w:p>
        </w:tc>
        <w:tc>
          <w:tcPr>
            <w:tcW w:w="2126" w:type="dxa"/>
            <w:vAlign w:val="center"/>
          </w:tcPr>
          <w:p w14:paraId="18A2CEF1" w14:textId="77777777" w:rsidR="00895A44" w:rsidRPr="00560316" w:rsidRDefault="00895A44" w:rsidP="00363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60316">
              <w:rPr>
                <w:rFonts w:ascii="Times New Roman" w:hAnsi="Times New Roman" w:cs="Times New Roman"/>
              </w:rPr>
              <w:t>ри первом прохождении</w:t>
            </w:r>
          </w:p>
          <w:p w14:paraId="0792D558" w14:textId="77777777" w:rsidR="00895A44" w:rsidRPr="00560316" w:rsidRDefault="00895A44" w:rsidP="003638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 xml:space="preserve">профилактического медицинского осмотра, затем от 35 </w:t>
            </w:r>
            <w:r>
              <w:rPr>
                <w:rFonts w:ascii="Times New Roman" w:hAnsi="Times New Roman" w:cs="Times New Roman"/>
              </w:rPr>
              <w:t xml:space="preserve">лет </w:t>
            </w:r>
            <w:r w:rsidRPr="00560316">
              <w:rPr>
                <w:rFonts w:ascii="Times New Roman" w:hAnsi="Times New Roman" w:cs="Times New Roman"/>
              </w:rPr>
              <w:t>до 64 лет</w:t>
            </w:r>
          </w:p>
        </w:tc>
        <w:tc>
          <w:tcPr>
            <w:tcW w:w="1276" w:type="dxa"/>
            <w:vAlign w:val="center"/>
          </w:tcPr>
          <w:p w14:paraId="30B2C840" w14:textId="77777777" w:rsidR="00895A44" w:rsidRPr="00560316" w:rsidRDefault="00895A44" w:rsidP="003638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560316">
              <w:rPr>
                <w:rFonts w:ascii="Times New Roman" w:hAnsi="Times New Roman" w:cs="Times New Roman"/>
              </w:rPr>
              <w:t>жегодно</w:t>
            </w:r>
          </w:p>
          <w:p w14:paraId="72F70BCC" w14:textId="77777777" w:rsidR="00895A44" w:rsidRPr="00560316" w:rsidRDefault="00895A44" w:rsidP="003638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с 35 лет</w:t>
            </w:r>
          </w:p>
        </w:tc>
        <w:tc>
          <w:tcPr>
            <w:tcW w:w="2274" w:type="dxa"/>
          </w:tcPr>
          <w:p w14:paraId="226F3FBF" w14:textId="765C727A" w:rsidR="00895A44" w:rsidRPr="00560316" w:rsidRDefault="00895A44" w:rsidP="00B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</w:t>
            </w:r>
            <w:r w:rsidR="00B4674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262" w:type="dxa"/>
          </w:tcPr>
          <w:p w14:paraId="57115434" w14:textId="6A7A6C83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 w:rsidRPr="00560695">
              <w:rPr>
                <w:rFonts w:ascii="Times New Roman" w:hAnsi="Times New Roman" w:cs="Times New Roman"/>
              </w:rPr>
              <w:t>16.18</w:t>
            </w:r>
          </w:p>
          <w:p w14:paraId="6764DAA0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560316" w14:paraId="3233F90D" w14:textId="77777777" w:rsidTr="00A73C4F">
        <w:tc>
          <w:tcPr>
            <w:tcW w:w="2943" w:type="dxa"/>
            <w:vAlign w:val="center"/>
          </w:tcPr>
          <w:p w14:paraId="14164368" w14:textId="77777777" w:rsidR="00895A44" w:rsidRPr="00560316" w:rsidRDefault="00895A44" w:rsidP="00A73C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 xml:space="preserve">Измерение внутриглазного давления </w:t>
            </w:r>
          </w:p>
        </w:tc>
        <w:tc>
          <w:tcPr>
            <w:tcW w:w="2126" w:type="dxa"/>
            <w:vAlign w:val="center"/>
          </w:tcPr>
          <w:p w14:paraId="7E917715" w14:textId="77777777" w:rsidR="00895A44" w:rsidRPr="00560316" w:rsidRDefault="00895A44" w:rsidP="003638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60316">
              <w:rPr>
                <w:rFonts w:ascii="Times New Roman" w:hAnsi="Times New Roman" w:cs="Times New Roman"/>
              </w:rPr>
              <w:t>ри первом прохождении</w:t>
            </w:r>
          </w:p>
          <w:p w14:paraId="527FEB8A" w14:textId="77777777" w:rsidR="00895A44" w:rsidRPr="00560316" w:rsidRDefault="00895A44" w:rsidP="003638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 xml:space="preserve">профилактического медицинского осмотра, далее в возрасте 40 лет и </w:t>
            </w:r>
            <w:r w:rsidRPr="00560316">
              <w:rPr>
                <w:rFonts w:ascii="Times New Roman" w:hAnsi="Times New Roman" w:cs="Times New Roman"/>
              </w:rPr>
              <w:lastRenderedPageBreak/>
              <w:t>старше</w:t>
            </w:r>
          </w:p>
        </w:tc>
        <w:tc>
          <w:tcPr>
            <w:tcW w:w="1276" w:type="dxa"/>
            <w:vAlign w:val="center"/>
          </w:tcPr>
          <w:p w14:paraId="13EB60B8" w14:textId="77777777" w:rsidR="00895A44" w:rsidRPr="00560316" w:rsidRDefault="00895A44" w:rsidP="003638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Pr="00560316">
              <w:rPr>
                <w:rFonts w:ascii="Times New Roman" w:hAnsi="Times New Roman" w:cs="Times New Roman"/>
              </w:rPr>
              <w:t>жегодно</w:t>
            </w:r>
          </w:p>
          <w:p w14:paraId="185647B8" w14:textId="77777777" w:rsidR="00895A44" w:rsidRPr="00560316" w:rsidRDefault="00895A44" w:rsidP="003638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0316">
              <w:rPr>
                <w:rFonts w:ascii="Times New Roman" w:hAnsi="Times New Roman" w:cs="Times New Roman"/>
              </w:rPr>
              <w:t>с 40 лет</w:t>
            </w:r>
          </w:p>
        </w:tc>
        <w:tc>
          <w:tcPr>
            <w:tcW w:w="2274" w:type="dxa"/>
          </w:tcPr>
          <w:p w14:paraId="15BF3260" w14:textId="0F70E6F3" w:rsidR="00895A44" w:rsidRPr="00560316" w:rsidRDefault="00895A44" w:rsidP="00B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№113</w:t>
            </w:r>
            <w:r w:rsidR="00B46747">
              <w:rPr>
                <w:rFonts w:ascii="Times New Roman" w:hAnsi="Times New Roman" w:cs="Times New Roman"/>
              </w:rPr>
              <w:t>, 106</w:t>
            </w:r>
          </w:p>
        </w:tc>
        <w:tc>
          <w:tcPr>
            <w:tcW w:w="2262" w:type="dxa"/>
          </w:tcPr>
          <w:p w14:paraId="60B0FCC5" w14:textId="5C26213D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16,18</w:t>
            </w:r>
          </w:p>
          <w:p w14:paraId="7163C1D4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560316" w14:paraId="2D1D039C" w14:textId="77777777" w:rsidTr="00A73C4F">
        <w:trPr>
          <w:trHeight w:val="774"/>
        </w:trPr>
        <w:tc>
          <w:tcPr>
            <w:tcW w:w="2943" w:type="dxa"/>
            <w:vAlign w:val="center"/>
          </w:tcPr>
          <w:p w14:paraId="4443EC1F" w14:textId="77777777" w:rsidR="00895A44" w:rsidRPr="003638CF" w:rsidRDefault="00895A44" w:rsidP="00A73C4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638CF">
              <w:rPr>
                <w:rFonts w:eastAsiaTheme="minorEastAsia"/>
                <w:bCs/>
                <w:color w:val="000000" w:themeColor="dark1"/>
                <w:kern w:val="24"/>
                <w:sz w:val="22"/>
                <w:szCs w:val="22"/>
              </w:rPr>
              <w:lastRenderedPageBreak/>
              <w:t>Осмотр фельдшером (акушеркой) или врачом акушером-гинекологом</w:t>
            </w:r>
          </w:p>
        </w:tc>
        <w:tc>
          <w:tcPr>
            <w:tcW w:w="2126" w:type="dxa"/>
          </w:tcPr>
          <w:p w14:paraId="3F9A04D7" w14:textId="77777777" w:rsidR="00895A44" w:rsidRPr="003638CF" w:rsidRDefault="00895A44" w:rsidP="002F19F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 w:val="22"/>
                <w:szCs w:val="22"/>
              </w:rPr>
              <w:t xml:space="preserve">В </w:t>
            </w:r>
            <w:r w:rsidRPr="003638CF">
              <w:rPr>
                <w:rFonts w:eastAsiaTheme="minorEastAsia"/>
                <w:bCs/>
                <w:color w:val="000000" w:themeColor="dark1"/>
                <w:kern w:val="24"/>
                <w:sz w:val="22"/>
                <w:szCs w:val="22"/>
              </w:rPr>
              <w:t xml:space="preserve">возрасте от 18 </w:t>
            </w:r>
            <w:r>
              <w:rPr>
                <w:rFonts w:eastAsiaTheme="minorEastAsia"/>
                <w:bCs/>
                <w:color w:val="000000" w:themeColor="dark1"/>
                <w:kern w:val="24"/>
                <w:sz w:val="22"/>
                <w:szCs w:val="22"/>
              </w:rPr>
              <w:t xml:space="preserve">лет </w:t>
            </w:r>
            <w:r w:rsidRPr="003638CF">
              <w:rPr>
                <w:rFonts w:eastAsiaTheme="minorEastAsia"/>
                <w:bCs/>
                <w:color w:val="000000" w:themeColor="dark1"/>
                <w:kern w:val="24"/>
                <w:sz w:val="22"/>
                <w:szCs w:val="22"/>
              </w:rPr>
              <w:t>до 39 лет</w:t>
            </w:r>
          </w:p>
        </w:tc>
        <w:tc>
          <w:tcPr>
            <w:tcW w:w="1276" w:type="dxa"/>
            <w:vAlign w:val="center"/>
          </w:tcPr>
          <w:p w14:paraId="3E7A987C" w14:textId="77777777" w:rsidR="00895A44" w:rsidRPr="003638CF" w:rsidRDefault="00895A44" w:rsidP="002F19FC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638CF">
              <w:rPr>
                <w:bCs/>
                <w:i/>
                <w:color w:val="FFFFFF" w:themeColor="light1"/>
                <w:kern w:val="24"/>
                <w:sz w:val="22"/>
                <w:szCs w:val="22"/>
              </w:rPr>
              <w:t>еже</w:t>
            </w:r>
            <w:r w:rsidRPr="005603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 w:rsidRPr="00560316">
              <w:rPr>
                <w:sz w:val="22"/>
                <w:szCs w:val="22"/>
              </w:rPr>
              <w:t>жегодно</w:t>
            </w:r>
            <w:r w:rsidRPr="003638CF">
              <w:rPr>
                <w:bCs/>
                <w:i/>
                <w:color w:val="FFFFFF" w:themeColor="light1"/>
                <w:kern w:val="24"/>
                <w:sz w:val="22"/>
                <w:szCs w:val="22"/>
              </w:rPr>
              <w:t xml:space="preserve"> о</w:t>
            </w:r>
          </w:p>
        </w:tc>
        <w:tc>
          <w:tcPr>
            <w:tcW w:w="2274" w:type="dxa"/>
          </w:tcPr>
          <w:p w14:paraId="466836BC" w14:textId="77777777" w:rsidR="00895A44" w:rsidRPr="00560316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№108</w:t>
            </w:r>
          </w:p>
        </w:tc>
        <w:tc>
          <w:tcPr>
            <w:tcW w:w="2262" w:type="dxa"/>
          </w:tcPr>
          <w:p w14:paraId="78F5D692" w14:textId="0732565E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16,18</w:t>
            </w:r>
          </w:p>
          <w:p w14:paraId="7F461185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560316" w14:paraId="0DFE79E5" w14:textId="77777777" w:rsidTr="00A73C4F">
        <w:trPr>
          <w:trHeight w:val="1166"/>
        </w:trPr>
        <w:tc>
          <w:tcPr>
            <w:tcW w:w="2943" w:type="dxa"/>
            <w:vAlign w:val="center"/>
          </w:tcPr>
          <w:p w14:paraId="1C2A1B7F" w14:textId="77777777" w:rsidR="00895A44" w:rsidRPr="0057508B" w:rsidRDefault="00895A44" w:rsidP="00A73C4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  <w:r w:rsidRPr="0057508B">
              <w:rPr>
                <w:b/>
                <w:color w:val="000000" w:themeColor="dark1"/>
                <w:kern w:val="24"/>
                <w:sz w:val="22"/>
                <w:szCs w:val="22"/>
              </w:rPr>
              <w:t xml:space="preserve">Завершающий </w:t>
            </w:r>
            <w:r>
              <w:rPr>
                <w:b/>
                <w:color w:val="000000" w:themeColor="dark1"/>
                <w:kern w:val="24"/>
                <w:sz w:val="22"/>
                <w:szCs w:val="22"/>
              </w:rPr>
              <w:t xml:space="preserve">этап профилактического осмотра. </w:t>
            </w:r>
            <w:r w:rsidRPr="0057508B">
              <w:rPr>
                <w:color w:val="000000" w:themeColor="dark1"/>
                <w:kern w:val="24"/>
                <w:sz w:val="22"/>
                <w:szCs w:val="22"/>
              </w:rPr>
              <w:t>Прием (осмотр) врачом-терапевтом (не проводится, если является 1 этапом ДД)</w:t>
            </w:r>
          </w:p>
        </w:tc>
        <w:tc>
          <w:tcPr>
            <w:tcW w:w="2126" w:type="dxa"/>
          </w:tcPr>
          <w:p w14:paraId="3DEEC669" w14:textId="77777777" w:rsidR="00895A44" w:rsidRDefault="00895A44" w:rsidP="002F19FC">
            <w:pPr>
              <w:pStyle w:val="a4"/>
              <w:spacing w:before="0" w:beforeAutospacing="0" w:after="0" w:afterAutospacing="0"/>
              <w:rPr>
                <w:color w:val="000000" w:themeColor="dark1"/>
                <w:kern w:val="24"/>
                <w:sz w:val="22"/>
                <w:szCs w:val="22"/>
              </w:rPr>
            </w:pPr>
          </w:p>
          <w:p w14:paraId="29084EC0" w14:textId="77777777" w:rsidR="00895A44" w:rsidRPr="003638CF" w:rsidRDefault="00895A44" w:rsidP="002F19F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638CF">
              <w:rPr>
                <w:color w:val="000000" w:themeColor="dark1"/>
                <w:kern w:val="24"/>
                <w:sz w:val="22"/>
                <w:szCs w:val="22"/>
              </w:rPr>
              <w:t>От 18 лет до 64 лет</w:t>
            </w:r>
          </w:p>
        </w:tc>
        <w:tc>
          <w:tcPr>
            <w:tcW w:w="1276" w:type="dxa"/>
            <w:vAlign w:val="center"/>
          </w:tcPr>
          <w:p w14:paraId="351D995C" w14:textId="77777777" w:rsidR="00895A44" w:rsidRPr="003638CF" w:rsidRDefault="00895A44" w:rsidP="002F19FC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560316">
              <w:rPr>
                <w:sz w:val="22"/>
                <w:szCs w:val="22"/>
              </w:rPr>
              <w:t>жегодно</w:t>
            </w:r>
          </w:p>
        </w:tc>
        <w:tc>
          <w:tcPr>
            <w:tcW w:w="2274" w:type="dxa"/>
          </w:tcPr>
          <w:p w14:paraId="0918976A" w14:textId="4EB3A982" w:rsidR="00895A44" w:rsidRPr="00560316" w:rsidRDefault="00895A44" w:rsidP="007F7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2 этаж, кабинет №205а,</w:t>
            </w:r>
            <w:r w:rsidR="007F76A6">
              <w:rPr>
                <w:rFonts w:ascii="Times New Roman" w:hAnsi="Times New Roman" w:cs="Times New Roman"/>
              </w:rPr>
              <w:t xml:space="preserve"> </w:t>
            </w:r>
            <w:r w:rsidR="007F76A6" w:rsidRPr="007F76A6">
              <w:rPr>
                <w:rFonts w:ascii="Times New Roman" w:hAnsi="Times New Roman" w:cs="Times New Roman"/>
              </w:rPr>
              <w:t>205</w:t>
            </w:r>
            <w:r w:rsidR="007F76A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, 215, 21</w:t>
            </w:r>
            <w:r w:rsidR="007F76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2" w:type="dxa"/>
          </w:tcPr>
          <w:p w14:paraId="53FA4532" w14:textId="74B7E41A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16.18</w:t>
            </w:r>
          </w:p>
          <w:p w14:paraId="108DE5A0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</w:tbl>
    <w:p w14:paraId="3656B9AB" w14:textId="77777777" w:rsidR="002F19FC" w:rsidRDefault="002F19FC" w:rsidP="003638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14:paraId="45FB0818" w14:textId="77777777" w:rsidR="008C4B32" w:rsidRDefault="008C4B32" w:rsidP="003638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en-US"/>
        </w:rPr>
      </w:pPr>
    </w:p>
    <w:p w14:paraId="049F31CB" w14:textId="77777777" w:rsidR="008C4B32" w:rsidRDefault="008C4B32" w:rsidP="003638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en-US"/>
        </w:rPr>
      </w:pPr>
    </w:p>
    <w:p w14:paraId="2F1187F8" w14:textId="77777777" w:rsidR="00560316" w:rsidRPr="008C4B32" w:rsidRDefault="00560316" w:rsidP="008C4B32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8C4B32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1 этап диспансеризации в возрасте от 18 до 64 лет</w:t>
      </w:r>
    </w:p>
    <w:p w14:paraId="53128261" w14:textId="77777777" w:rsidR="00560316" w:rsidRDefault="00560316" w:rsidP="00560316">
      <w:pPr>
        <w:spacing w:after="0" w:line="240" w:lineRule="auto"/>
      </w:pPr>
    </w:p>
    <w:tbl>
      <w:tblPr>
        <w:tblStyle w:val="a3"/>
        <w:tblW w:w="10597" w:type="dxa"/>
        <w:tblLook w:val="04A0" w:firstRow="1" w:lastRow="0" w:firstColumn="1" w:lastColumn="0" w:noHBand="0" w:noVBand="1"/>
      </w:tblPr>
      <w:tblGrid>
        <w:gridCol w:w="3510"/>
        <w:gridCol w:w="1368"/>
        <w:gridCol w:w="192"/>
        <w:gridCol w:w="1300"/>
        <w:gridCol w:w="192"/>
        <w:gridCol w:w="1811"/>
        <w:gridCol w:w="192"/>
        <w:gridCol w:w="2032"/>
      </w:tblGrid>
      <w:tr w:rsidR="008C4B32" w:rsidRPr="003638CF" w14:paraId="6F326ADB" w14:textId="77777777" w:rsidTr="54DC96A5">
        <w:tc>
          <w:tcPr>
            <w:tcW w:w="3510" w:type="dxa"/>
            <w:vAlign w:val="center"/>
          </w:tcPr>
          <w:p w14:paraId="238B4206" w14:textId="77777777" w:rsidR="008C4B32" w:rsidRPr="00560316" w:rsidRDefault="008C4B32" w:rsidP="00AB7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  <w:bCs/>
              </w:rPr>
              <w:t>Вид исследования</w:t>
            </w:r>
          </w:p>
        </w:tc>
        <w:tc>
          <w:tcPr>
            <w:tcW w:w="1368" w:type="dxa"/>
            <w:vAlign w:val="center"/>
          </w:tcPr>
          <w:p w14:paraId="54664257" w14:textId="77777777" w:rsidR="008C4B32" w:rsidRPr="00560316" w:rsidRDefault="008C4B32" w:rsidP="00AB7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1492" w:type="dxa"/>
            <w:gridSpan w:val="2"/>
            <w:vAlign w:val="center"/>
          </w:tcPr>
          <w:p w14:paraId="7A5C0C28" w14:textId="77777777" w:rsidR="008C4B32" w:rsidRPr="00560316" w:rsidRDefault="008C4B32" w:rsidP="00AB7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  <w:bCs/>
              </w:rPr>
              <w:t>Кратность</w:t>
            </w:r>
          </w:p>
        </w:tc>
        <w:tc>
          <w:tcPr>
            <w:tcW w:w="2003" w:type="dxa"/>
            <w:gridSpan w:val="2"/>
            <w:vAlign w:val="center"/>
          </w:tcPr>
          <w:p w14:paraId="680584F3" w14:textId="77777777" w:rsidR="008C4B32" w:rsidRPr="00560316" w:rsidRDefault="008C4B32" w:rsidP="00AB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</w:rPr>
              <w:t>Где проводиться (</w:t>
            </w:r>
            <w:r>
              <w:rPr>
                <w:rFonts w:ascii="Times New Roman" w:hAnsi="Times New Roman" w:cs="Times New Roman"/>
                <w:b/>
              </w:rPr>
              <w:t>номер кабинета</w:t>
            </w:r>
            <w:r w:rsidRPr="0056031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4" w:type="dxa"/>
            <w:gridSpan w:val="2"/>
            <w:vAlign w:val="center"/>
          </w:tcPr>
          <w:p w14:paraId="00084262" w14:textId="77777777" w:rsidR="008C4B32" w:rsidRPr="00560316" w:rsidRDefault="008C4B32" w:rsidP="00AB7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</w:tr>
      <w:tr w:rsidR="008C4B32" w:rsidRPr="003638CF" w14:paraId="4699E7DC" w14:textId="77777777" w:rsidTr="54DC96A5">
        <w:trPr>
          <w:trHeight w:val="465"/>
        </w:trPr>
        <w:tc>
          <w:tcPr>
            <w:tcW w:w="10597" w:type="dxa"/>
            <w:gridSpan w:val="8"/>
            <w:vAlign w:val="center"/>
          </w:tcPr>
          <w:p w14:paraId="7A83E353" w14:textId="77777777" w:rsidR="008C4B32" w:rsidRPr="003638CF" w:rsidRDefault="008C4B32" w:rsidP="00AB7C84">
            <w:pPr>
              <w:jc w:val="center"/>
              <w:rPr>
                <w:rFonts w:ascii="Times New Roman" w:hAnsi="Times New Roman" w:cs="Times New Roman"/>
              </w:rPr>
            </w:pPr>
            <w:r w:rsidRPr="003638CF">
              <w:rPr>
                <w:rFonts w:ascii="Times New Roman" w:hAnsi="Times New Roman" w:cs="Times New Roman"/>
                <w:b/>
                <w:bCs/>
              </w:rPr>
              <w:t>Весь объем профилактического осмотра в соответствии с полом и возрастом</w:t>
            </w:r>
          </w:p>
        </w:tc>
      </w:tr>
      <w:tr w:rsidR="00895A44" w:rsidRPr="00AB7C84" w14:paraId="566490F7" w14:textId="77777777" w:rsidTr="54DC96A5">
        <w:trPr>
          <w:trHeight w:val="415"/>
        </w:trPr>
        <w:tc>
          <w:tcPr>
            <w:tcW w:w="3510" w:type="dxa"/>
            <w:vAlign w:val="center"/>
          </w:tcPr>
          <w:p w14:paraId="3F655D1A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</w:rPr>
            </w:pPr>
            <w:r w:rsidRPr="00AB7C84">
              <w:rPr>
                <w:bCs/>
                <w:kern w:val="24"/>
                <w:sz w:val="22"/>
                <w:szCs w:val="22"/>
              </w:rPr>
              <w:t xml:space="preserve">Общий анализ крови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0E28F26B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bCs/>
                <w:kern w:val="24"/>
                <w:sz w:val="22"/>
                <w:szCs w:val="22"/>
              </w:rPr>
              <w:t>С 40 до 64 лет</w:t>
            </w:r>
          </w:p>
        </w:tc>
        <w:tc>
          <w:tcPr>
            <w:tcW w:w="1492" w:type="dxa"/>
            <w:gridSpan w:val="2"/>
            <w:vAlign w:val="center"/>
          </w:tcPr>
          <w:p w14:paraId="75751DEB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bCs/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3" w:type="dxa"/>
            <w:gridSpan w:val="2"/>
          </w:tcPr>
          <w:p w14:paraId="480CA80F" w14:textId="77777777" w:rsidR="00895A44" w:rsidRPr="00AB7C84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КДЛ, 1 этаж, кабинет №20</w:t>
            </w:r>
          </w:p>
        </w:tc>
        <w:tc>
          <w:tcPr>
            <w:tcW w:w="2032" w:type="dxa"/>
          </w:tcPr>
          <w:p w14:paraId="1275DE00" w14:textId="7B16A276" w:rsidR="00895A44" w:rsidRPr="00560316" w:rsidRDefault="00895A44" w:rsidP="00560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</w:t>
            </w:r>
            <w:r w:rsidR="0056069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уббота 8.00-</w:t>
            </w:r>
            <w:r w:rsidR="0056069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895A44" w:rsidRPr="00AB7C84" w14:paraId="7C09EE40" w14:textId="77777777" w:rsidTr="54DC96A5">
        <w:tc>
          <w:tcPr>
            <w:tcW w:w="3510" w:type="dxa"/>
            <w:vAlign w:val="center"/>
          </w:tcPr>
          <w:p w14:paraId="5A170F12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 xml:space="preserve">Исследование кала на скрытую кровь 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62486C05" w14:textId="77777777" w:rsidR="00895A44" w:rsidRPr="00AB7C84" w:rsidRDefault="00895A44" w:rsidP="00A73C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096F175" w14:textId="77777777" w:rsidR="00895A44" w:rsidRPr="008C4B32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AB7C84">
              <w:rPr>
                <w:kern w:val="24"/>
                <w:sz w:val="22"/>
                <w:szCs w:val="22"/>
              </w:rPr>
              <w:t>1 раз в два года</w:t>
            </w:r>
          </w:p>
        </w:tc>
        <w:tc>
          <w:tcPr>
            <w:tcW w:w="2003" w:type="dxa"/>
            <w:gridSpan w:val="2"/>
          </w:tcPr>
          <w:p w14:paraId="471F6EBF" w14:textId="77777777" w:rsidR="00895A44" w:rsidRPr="00AB7C84" w:rsidRDefault="00895A44" w:rsidP="00CD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КДЛ, 1 этаж, кабинет №16</w:t>
            </w:r>
          </w:p>
        </w:tc>
        <w:tc>
          <w:tcPr>
            <w:tcW w:w="2032" w:type="dxa"/>
          </w:tcPr>
          <w:p w14:paraId="5F3498FE" w14:textId="67751213" w:rsidR="00895A44" w:rsidRPr="00560316" w:rsidRDefault="00895A44" w:rsidP="00560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</w:t>
            </w:r>
            <w:r w:rsidR="00560695">
              <w:rPr>
                <w:rFonts w:ascii="Times New Roman" w:hAnsi="Times New Roman" w:cs="Times New Roman"/>
              </w:rPr>
              <w:t>с</w:t>
            </w:r>
            <w:r w:rsidR="00B46747">
              <w:rPr>
                <w:rFonts w:ascii="Times New Roman" w:hAnsi="Times New Roman" w:cs="Times New Roman"/>
              </w:rPr>
              <w:t>уббота 8.00-1</w:t>
            </w:r>
            <w:r w:rsidR="0056069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895A44" w:rsidRPr="00AB7C84" w14:paraId="3BDBCB14" w14:textId="77777777" w:rsidTr="54DC96A5">
        <w:trPr>
          <w:trHeight w:val="589"/>
        </w:trPr>
        <w:tc>
          <w:tcPr>
            <w:tcW w:w="3510" w:type="dxa"/>
            <w:vAlign w:val="center"/>
          </w:tcPr>
          <w:p w14:paraId="6665CE32" w14:textId="77777777" w:rsidR="00895A44" w:rsidRPr="00AB7C84" w:rsidRDefault="00895A44" w:rsidP="00A73C4F">
            <w:pPr>
              <w:pStyle w:val="a4"/>
              <w:spacing w:before="0" w:beforeAutospacing="0" w:after="0" w:afterAutospacing="0" w:line="203" w:lineRule="atLeast"/>
              <w:rPr>
                <w:sz w:val="22"/>
                <w:szCs w:val="22"/>
              </w:rPr>
            </w:pPr>
            <w:proofErr w:type="spellStart"/>
            <w:r w:rsidRPr="00AB7C84">
              <w:rPr>
                <w:kern w:val="24"/>
                <w:sz w:val="22"/>
                <w:szCs w:val="22"/>
              </w:rPr>
              <w:t>Эзофагогастродуоденоскопия</w:t>
            </w:r>
            <w:proofErr w:type="spellEnd"/>
            <w:r w:rsidRPr="00AB7C84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583E2580" w14:textId="77777777" w:rsidR="00895A44" w:rsidRPr="00AB7C84" w:rsidRDefault="00895A44" w:rsidP="00A73C4F">
            <w:pPr>
              <w:pStyle w:val="a4"/>
              <w:spacing w:before="0" w:beforeAutospacing="0" w:after="0" w:afterAutospacing="0" w:line="203" w:lineRule="atLeast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В 45 лет</w:t>
            </w:r>
          </w:p>
        </w:tc>
        <w:tc>
          <w:tcPr>
            <w:tcW w:w="1492" w:type="dxa"/>
            <w:gridSpan w:val="2"/>
            <w:vAlign w:val="center"/>
          </w:tcPr>
          <w:p w14:paraId="3F3626EE" w14:textId="77777777" w:rsidR="00895A44" w:rsidRPr="00AB7C84" w:rsidRDefault="00895A44" w:rsidP="00A73C4F">
            <w:pPr>
              <w:pStyle w:val="a4"/>
              <w:spacing w:before="0" w:beforeAutospacing="0" w:after="0" w:afterAutospacing="0" w:line="203" w:lineRule="atLeast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Однократно</w:t>
            </w:r>
          </w:p>
        </w:tc>
        <w:tc>
          <w:tcPr>
            <w:tcW w:w="2003" w:type="dxa"/>
            <w:gridSpan w:val="2"/>
          </w:tcPr>
          <w:p w14:paraId="438C55FE" w14:textId="77777777" w:rsidR="00895A44" w:rsidRPr="00AB7C84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3 этаж, кабинет №301</w:t>
            </w:r>
          </w:p>
        </w:tc>
        <w:tc>
          <w:tcPr>
            <w:tcW w:w="2032" w:type="dxa"/>
          </w:tcPr>
          <w:p w14:paraId="25C1380B" w14:textId="2E6AABD8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895A44" w:rsidRPr="00AB7C84" w14:paraId="10253E7B" w14:textId="77777777" w:rsidTr="54DC96A5">
        <w:trPr>
          <w:trHeight w:val="922"/>
        </w:trPr>
        <w:tc>
          <w:tcPr>
            <w:tcW w:w="3510" w:type="dxa"/>
            <w:vAlign w:val="center"/>
          </w:tcPr>
          <w:p w14:paraId="0D63BBBF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 xml:space="preserve">Определение </w:t>
            </w:r>
            <w:proofErr w:type="gramStart"/>
            <w:r w:rsidRPr="00AB7C84">
              <w:rPr>
                <w:kern w:val="24"/>
                <w:sz w:val="22"/>
                <w:szCs w:val="22"/>
              </w:rPr>
              <w:t>простат-специфического</w:t>
            </w:r>
            <w:proofErr w:type="gramEnd"/>
            <w:r w:rsidRPr="00AB7C84">
              <w:rPr>
                <w:kern w:val="24"/>
                <w:sz w:val="22"/>
                <w:szCs w:val="22"/>
              </w:rPr>
              <w:t xml:space="preserve"> антигена  (ПСА) крови</w:t>
            </w:r>
          </w:p>
        </w:tc>
        <w:tc>
          <w:tcPr>
            <w:tcW w:w="1560" w:type="dxa"/>
            <w:gridSpan w:val="2"/>
            <w:vAlign w:val="center"/>
          </w:tcPr>
          <w:p w14:paraId="4BA84B4E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В 45, 50, 55, 60, 64 года</w:t>
            </w:r>
          </w:p>
        </w:tc>
        <w:tc>
          <w:tcPr>
            <w:tcW w:w="1492" w:type="dxa"/>
            <w:gridSpan w:val="2"/>
            <w:vAlign w:val="center"/>
          </w:tcPr>
          <w:p w14:paraId="7FE27C78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В указанные возрасты</w:t>
            </w:r>
          </w:p>
        </w:tc>
        <w:tc>
          <w:tcPr>
            <w:tcW w:w="2003" w:type="dxa"/>
            <w:gridSpan w:val="2"/>
          </w:tcPr>
          <w:p w14:paraId="4C175FB4" w14:textId="64E0F396" w:rsidR="00895A44" w:rsidRPr="00AB7C84" w:rsidRDefault="54DC96A5" w:rsidP="54DC96A5">
            <w:pPr>
              <w:rPr>
                <w:rFonts w:ascii="Times New Roman" w:hAnsi="Times New Roman" w:cs="Times New Roman"/>
              </w:rPr>
            </w:pPr>
            <w:r w:rsidRPr="54DC96A5">
              <w:rPr>
                <w:rFonts w:ascii="Times New Roman" w:hAnsi="Times New Roman" w:cs="Times New Roman"/>
              </w:rPr>
              <w:t>Поликлиника, 1 этаж, кабинет №107</w:t>
            </w:r>
          </w:p>
        </w:tc>
        <w:tc>
          <w:tcPr>
            <w:tcW w:w="2032" w:type="dxa"/>
          </w:tcPr>
          <w:p w14:paraId="6CA2B615" w14:textId="5E60D575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</w:t>
            </w:r>
            <w:r w:rsidR="0056069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222F0B42" w14:textId="7C285F6B" w:rsidR="00991AB3" w:rsidRPr="00560316" w:rsidRDefault="00991AB3" w:rsidP="00560695">
            <w:pPr>
              <w:rPr>
                <w:rFonts w:ascii="Times New Roman" w:hAnsi="Times New Roman" w:cs="Times New Roman"/>
              </w:rPr>
            </w:pPr>
            <w:r w:rsidRPr="00991AB3">
              <w:rPr>
                <w:rFonts w:ascii="Times New Roman" w:hAnsi="Times New Roman" w:cs="Times New Roman"/>
              </w:rPr>
              <w:t>Суббота 8.00-1</w:t>
            </w:r>
            <w:r w:rsidR="00560695">
              <w:rPr>
                <w:rFonts w:ascii="Times New Roman" w:hAnsi="Times New Roman" w:cs="Times New Roman"/>
              </w:rPr>
              <w:t>3</w:t>
            </w:r>
            <w:r w:rsidRPr="00991AB3">
              <w:rPr>
                <w:rFonts w:ascii="Times New Roman" w:hAnsi="Times New Roman" w:cs="Times New Roman"/>
              </w:rPr>
              <w:t>.00</w:t>
            </w:r>
          </w:p>
        </w:tc>
      </w:tr>
      <w:tr w:rsidR="00895A44" w:rsidRPr="00AB7C84" w14:paraId="6B9A5DBC" w14:textId="77777777" w:rsidTr="54DC96A5">
        <w:trPr>
          <w:trHeight w:val="791"/>
        </w:trPr>
        <w:tc>
          <w:tcPr>
            <w:tcW w:w="3510" w:type="dxa"/>
            <w:vAlign w:val="center"/>
          </w:tcPr>
          <w:p w14:paraId="654D4F3D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Маммография обеих молочных желез  в двух проекциях</w:t>
            </w:r>
          </w:p>
        </w:tc>
        <w:tc>
          <w:tcPr>
            <w:tcW w:w="1560" w:type="dxa"/>
            <w:gridSpan w:val="2"/>
            <w:vAlign w:val="center"/>
          </w:tcPr>
          <w:p w14:paraId="7CB7B87C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С 40 до 64 лет</w:t>
            </w:r>
          </w:p>
        </w:tc>
        <w:tc>
          <w:tcPr>
            <w:tcW w:w="1492" w:type="dxa"/>
            <w:gridSpan w:val="2"/>
            <w:vAlign w:val="center"/>
          </w:tcPr>
          <w:p w14:paraId="345057A8" w14:textId="77777777" w:rsidR="00895A44" w:rsidRPr="008C4B32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AB7C84">
              <w:rPr>
                <w:kern w:val="24"/>
                <w:sz w:val="22"/>
                <w:szCs w:val="22"/>
              </w:rPr>
              <w:t>1 раз в два года</w:t>
            </w:r>
          </w:p>
        </w:tc>
        <w:tc>
          <w:tcPr>
            <w:tcW w:w="2003" w:type="dxa"/>
            <w:gridSpan w:val="2"/>
          </w:tcPr>
          <w:p w14:paraId="194CB083" w14:textId="77777777" w:rsidR="00895A44" w:rsidRPr="00AB7C84" w:rsidRDefault="00895A44" w:rsidP="005603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Рентгенкабинет</w:t>
            </w:r>
            <w:proofErr w:type="spellEnd"/>
            <w:r>
              <w:rPr>
                <w:rFonts w:ascii="Times New Roman" w:hAnsi="Times New Roman" w:cs="Times New Roman"/>
              </w:rPr>
              <w:t>, 1 этаж</w:t>
            </w:r>
          </w:p>
        </w:tc>
        <w:tc>
          <w:tcPr>
            <w:tcW w:w="2032" w:type="dxa"/>
          </w:tcPr>
          <w:p w14:paraId="71D29DCD" w14:textId="36CEDD51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13.00</w:t>
            </w:r>
          </w:p>
          <w:p w14:paraId="6AE4B365" w14:textId="7A0D8141" w:rsidR="00895A44" w:rsidRPr="00560316" w:rsidRDefault="00B46747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8.00-12</w:t>
            </w:r>
            <w:r w:rsidR="00895A44">
              <w:rPr>
                <w:rFonts w:ascii="Times New Roman" w:hAnsi="Times New Roman" w:cs="Times New Roman"/>
              </w:rPr>
              <w:t>.00</w:t>
            </w:r>
          </w:p>
        </w:tc>
      </w:tr>
      <w:tr w:rsidR="00895A44" w:rsidRPr="00AB7C84" w14:paraId="26E4B8AF" w14:textId="77777777" w:rsidTr="54DC96A5">
        <w:trPr>
          <w:trHeight w:val="1040"/>
        </w:trPr>
        <w:tc>
          <w:tcPr>
            <w:tcW w:w="3510" w:type="dxa"/>
            <w:vAlign w:val="center"/>
          </w:tcPr>
          <w:p w14:paraId="79F4CF3E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B7C84">
              <w:rPr>
                <w:rFonts w:eastAsiaTheme="minorEastAsia"/>
                <w:kern w:val="24"/>
                <w:sz w:val="22"/>
                <w:szCs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1560" w:type="dxa"/>
            <w:gridSpan w:val="2"/>
            <w:vAlign w:val="center"/>
          </w:tcPr>
          <w:p w14:paraId="6C459B72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С 40 до 64 лет</w:t>
            </w:r>
          </w:p>
        </w:tc>
        <w:tc>
          <w:tcPr>
            <w:tcW w:w="1492" w:type="dxa"/>
            <w:gridSpan w:val="2"/>
            <w:vAlign w:val="center"/>
          </w:tcPr>
          <w:p w14:paraId="4F67E843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3" w:type="dxa"/>
            <w:gridSpan w:val="2"/>
          </w:tcPr>
          <w:p w14:paraId="6E16E960" w14:textId="77777777" w:rsidR="00895A44" w:rsidRPr="00AB7C84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№108</w:t>
            </w:r>
          </w:p>
        </w:tc>
        <w:tc>
          <w:tcPr>
            <w:tcW w:w="2032" w:type="dxa"/>
          </w:tcPr>
          <w:p w14:paraId="13426242" w14:textId="68FCE719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B46747">
              <w:rPr>
                <w:rFonts w:ascii="Times New Roman" w:hAnsi="Times New Roman" w:cs="Times New Roman"/>
              </w:rPr>
              <w:t>18</w:t>
            </w:r>
          </w:p>
          <w:p w14:paraId="013C5649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AB7C84" w14:paraId="4B54FE2E" w14:textId="77777777" w:rsidTr="54DC96A5">
        <w:trPr>
          <w:trHeight w:val="982"/>
        </w:trPr>
        <w:tc>
          <w:tcPr>
            <w:tcW w:w="3510" w:type="dxa"/>
            <w:vAlign w:val="center"/>
          </w:tcPr>
          <w:p w14:paraId="5C5452C8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Цитологическое исследование мазка с шейки матки</w:t>
            </w:r>
          </w:p>
        </w:tc>
        <w:tc>
          <w:tcPr>
            <w:tcW w:w="1560" w:type="dxa"/>
            <w:gridSpan w:val="2"/>
            <w:vAlign w:val="center"/>
          </w:tcPr>
          <w:p w14:paraId="23998D9D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От 18 до 64 лет</w:t>
            </w:r>
          </w:p>
        </w:tc>
        <w:tc>
          <w:tcPr>
            <w:tcW w:w="1492" w:type="dxa"/>
            <w:gridSpan w:val="2"/>
            <w:vAlign w:val="center"/>
          </w:tcPr>
          <w:p w14:paraId="1A738807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1 раз в три года</w:t>
            </w:r>
          </w:p>
        </w:tc>
        <w:tc>
          <w:tcPr>
            <w:tcW w:w="2003" w:type="dxa"/>
            <w:gridSpan w:val="2"/>
          </w:tcPr>
          <w:p w14:paraId="71EE8803" w14:textId="77777777" w:rsidR="00895A44" w:rsidRPr="00AB7C84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Поликлиника, 1 этаж, кабинет №108</w:t>
            </w:r>
          </w:p>
        </w:tc>
        <w:tc>
          <w:tcPr>
            <w:tcW w:w="2032" w:type="dxa"/>
          </w:tcPr>
          <w:p w14:paraId="466A443C" w14:textId="130B2A75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B46747">
              <w:rPr>
                <w:rFonts w:ascii="Times New Roman" w:hAnsi="Times New Roman" w:cs="Times New Roman"/>
              </w:rPr>
              <w:t>18</w:t>
            </w:r>
          </w:p>
          <w:p w14:paraId="1BB2DE0F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AB7C84" w14:paraId="473899C6" w14:textId="77777777" w:rsidTr="54DC96A5">
        <w:trPr>
          <w:trHeight w:val="1266"/>
        </w:trPr>
        <w:tc>
          <w:tcPr>
            <w:tcW w:w="3510" w:type="dxa"/>
            <w:vAlign w:val="center"/>
          </w:tcPr>
          <w:p w14:paraId="67116618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B7C84">
              <w:rPr>
                <w:rFonts w:eastAsiaTheme="minorEastAsia"/>
                <w:kern w:val="24"/>
                <w:sz w:val="22"/>
                <w:szCs w:val="22"/>
              </w:rPr>
              <w:t>Проведение краткого индивидуального профилактического консультирования</w:t>
            </w:r>
          </w:p>
        </w:tc>
        <w:tc>
          <w:tcPr>
            <w:tcW w:w="1560" w:type="dxa"/>
            <w:gridSpan w:val="2"/>
            <w:vAlign w:val="center"/>
          </w:tcPr>
          <w:p w14:paraId="790D7AF9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От 18 до 64 лет</w:t>
            </w:r>
          </w:p>
        </w:tc>
        <w:tc>
          <w:tcPr>
            <w:tcW w:w="1492" w:type="dxa"/>
            <w:gridSpan w:val="2"/>
            <w:vAlign w:val="center"/>
          </w:tcPr>
          <w:p w14:paraId="0A7CE123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1 раз в три года</w:t>
            </w:r>
          </w:p>
        </w:tc>
        <w:tc>
          <w:tcPr>
            <w:tcW w:w="2003" w:type="dxa"/>
            <w:gridSpan w:val="2"/>
          </w:tcPr>
          <w:p w14:paraId="5FB6DB8B" w14:textId="1E890CCF" w:rsidR="00895A44" w:rsidRPr="00AB7C84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Поликлиника, 2 этаж, кабинет </w:t>
            </w:r>
            <w:r w:rsidR="007F76A6">
              <w:rPr>
                <w:rFonts w:ascii="Times New Roman" w:hAnsi="Times New Roman" w:cs="Times New Roman"/>
              </w:rPr>
              <w:t xml:space="preserve">№205а, </w:t>
            </w:r>
            <w:r w:rsidR="007F76A6" w:rsidRPr="007F76A6">
              <w:rPr>
                <w:rFonts w:ascii="Times New Roman" w:hAnsi="Times New Roman" w:cs="Times New Roman"/>
              </w:rPr>
              <w:t>205</w:t>
            </w:r>
            <w:r w:rsidR="007F76A6">
              <w:rPr>
                <w:rFonts w:ascii="Times New Roman" w:hAnsi="Times New Roman" w:cs="Times New Roman"/>
              </w:rPr>
              <w:t>б, 215, 218</w:t>
            </w:r>
          </w:p>
        </w:tc>
        <w:tc>
          <w:tcPr>
            <w:tcW w:w="2032" w:type="dxa"/>
          </w:tcPr>
          <w:p w14:paraId="7C726E1C" w14:textId="1F81ACBE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B46747">
              <w:rPr>
                <w:rFonts w:ascii="Times New Roman" w:hAnsi="Times New Roman" w:cs="Times New Roman"/>
              </w:rPr>
              <w:t>18</w:t>
            </w:r>
          </w:p>
          <w:p w14:paraId="25EC05A1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AB7C84" w14:paraId="393A3567" w14:textId="77777777" w:rsidTr="54DC96A5">
        <w:trPr>
          <w:trHeight w:val="679"/>
        </w:trPr>
        <w:tc>
          <w:tcPr>
            <w:tcW w:w="3510" w:type="dxa"/>
            <w:vMerge w:val="restart"/>
            <w:vAlign w:val="center"/>
          </w:tcPr>
          <w:p w14:paraId="70B4BE94" w14:textId="77777777" w:rsidR="00895A44" w:rsidRPr="00AB7C84" w:rsidRDefault="00895A44" w:rsidP="00A73C4F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57508B">
              <w:rPr>
                <w:b/>
                <w:color w:val="000000" w:themeColor="dark1"/>
                <w:kern w:val="24"/>
                <w:sz w:val="22"/>
                <w:szCs w:val="22"/>
              </w:rPr>
              <w:t xml:space="preserve">Завершающий этап </w:t>
            </w:r>
            <w:r>
              <w:rPr>
                <w:b/>
                <w:color w:val="000000" w:themeColor="dark1"/>
                <w:kern w:val="24"/>
                <w:sz w:val="22"/>
                <w:szCs w:val="22"/>
              </w:rPr>
              <w:t xml:space="preserve">1 этапа диспансеризации. </w:t>
            </w:r>
            <w:r w:rsidRPr="00AB7C84"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 Прием терапевтом по результатам первого этапа ДД</w:t>
            </w:r>
          </w:p>
        </w:tc>
        <w:tc>
          <w:tcPr>
            <w:tcW w:w="1560" w:type="dxa"/>
            <w:gridSpan w:val="2"/>
            <w:vAlign w:val="center"/>
          </w:tcPr>
          <w:p w14:paraId="565ABCE7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bCs/>
                <w:kern w:val="24"/>
                <w:sz w:val="22"/>
                <w:szCs w:val="22"/>
              </w:rPr>
              <w:t>От 18 до 38 лет</w:t>
            </w:r>
          </w:p>
        </w:tc>
        <w:tc>
          <w:tcPr>
            <w:tcW w:w="1492" w:type="dxa"/>
            <w:gridSpan w:val="2"/>
            <w:vAlign w:val="center"/>
          </w:tcPr>
          <w:p w14:paraId="77B86820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bCs/>
                <w:kern w:val="24"/>
                <w:sz w:val="22"/>
                <w:szCs w:val="22"/>
              </w:rPr>
              <w:t>1 раз в три года</w:t>
            </w:r>
          </w:p>
        </w:tc>
        <w:tc>
          <w:tcPr>
            <w:tcW w:w="2003" w:type="dxa"/>
            <w:gridSpan w:val="2"/>
          </w:tcPr>
          <w:p w14:paraId="7270631B" w14:textId="1732EFF5" w:rsidR="00895A44" w:rsidRPr="00AB7C84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Поликлиника, 2 этаж, кабинет </w:t>
            </w:r>
            <w:r w:rsidR="007F76A6">
              <w:rPr>
                <w:rFonts w:ascii="Times New Roman" w:hAnsi="Times New Roman" w:cs="Times New Roman"/>
              </w:rPr>
              <w:t xml:space="preserve">№205а, </w:t>
            </w:r>
            <w:r w:rsidR="007F76A6" w:rsidRPr="007F76A6">
              <w:rPr>
                <w:rFonts w:ascii="Times New Roman" w:hAnsi="Times New Roman" w:cs="Times New Roman"/>
              </w:rPr>
              <w:t>205</w:t>
            </w:r>
            <w:r w:rsidR="007F76A6">
              <w:rPr>
                <w:rFonts w:ascii="Times New Roman" w:hAnsi="Times New Roman" w:cs="Times New Roman"/>
              </w:rPr>
              <w:t>б, 215, 218</w:t>
            </w:r>
          </w:p>
        </w:tc>
        <w:tc>
          <w:tcPr>
            <w:tcW w:w="2032" w:type="dxa"/>
          </w:tcPr>
          <w:p w14:paraId="34584EE6" w14:textId="6695374E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B46747">
              <w:rPr>
                <w:rFonts w:ascii="Times New Roman" w:hAnsi="Times New Roman" w:cs="Times New Roman"/>
              </w:rPr>
              <w:t>18</w:t>
            </w:r>
          </w:p>
          <w:p w14:paraId="29504CB1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AB7C84" w14:paraId="76D178B6" w14:textId="77777777" w:rsidTr="007F76A6">
        <w:trPr>
          <w:trHeight w:val="944"/>
        </w:trPr>
        <w:tc>
          <w:tcPr>
            <w:tcW w:w="3510" w:type="dxa"/>
            <w:vMerge/>
            <w:vAlign w:val="center"/>
          </w:tcPr>
          <w:p w14:paraId="4101652C" w14:textId="77777777" w:rsidR="00895A44" w:rsidRPr="00AB7C84" w:rsidRDefault="00895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4CF0DC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От 39 до 64 лет</w:t>
            </w:r>
          </w:p>
        </w:tc>
        <w:tc>
          <w:tcPr>
            <w:tcW w:w="1492" w:type="dxa"/>
            <w:gridSpan w:val="2"/>
            <w:vAlign w:val="center"/>
          </w:tcPr>
          <w:p w14:paraId="47A10DE2" w14:textId="77777777" w:rsidR="00895A44" w:rsidRPr="00AB7C84" w:rsidRDefault="00895A44" w:rsidP="00A73C4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7C84">
              <w:rPr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3" w:type="dxa"/>
            <w:gridSpan w:val="2"/>
          </w:tcPr>
          <w:p w14:paraId="553750D3" w14:textId="742B4A42" w:rsidR="00895A44" w:rsidRPr="00AB7C84" w:rsidRDefault="00895A44" w:rsidP="005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Поликлиника, 2 этаж, кабинет </w:t>
            </w:r>
            <w:r w:rsidR="007F76A6">
              <w:rPr>
                <w:rFonts w:ascii="Times New Roman" w:hAnsi="Times New Roman" w:cs="Times New Roman"/>
              </w:rPr>
              <w:t xml:space="preserve">№205а, </w:t>
            </w:r>
            <w:r w:rsidR="007F76A6" w:rsidRPr="007F76A6">
              <w:rPr>
                <w:rFonts w:ascii="Times New Roman" w:hAnsi="Times New Roman" w:cs="Times New Roman"/>
              </w:rPr>
              <w:t>205</w:t>
            </w:r>
            <w:r w:rsidR="007F76A6">
              <w:rPr>
                <w:rFonts w:ascii="Times New Roman" w:hAnsi="Times New Roman" w:cs="Times New Roman"/>
              </w:rPr>
              <w:t>б, 215, 218</w:t>
            </w:r>
          </w:p>
        </w:tc>
        <w:tc>
          <w:tcPr>
            <w:tcW w:w="2032" w:type="dxa"/>
          </w:tcPr>
          <w:p w14:paraId="5D8E8B05" w14:textId="125F4A84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B46747">
              <w:rPr>
                <w:rFonts w:ascii="Times New Roman" w:hAnsi="Times New Roman" w:cs="Times New Roman"/>
              </w:rPr>
              <w:t>18</w:t>
            </w:r>
          </w:p>
          <w:p w14:paraId="281B8318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</w:tbl>
    <w:p w14:paraId="4B99056E" w14:textId="77777777" w:rsidR="003638CF" w:rsidRPr="00AB7C84" w:rsidRDefault="003638CF" w:rsidP="00560316">
      <w:pPr>
        <w:spacing w:after="0" w:line="240" w:lineRule="auto"/>
      </w:pPr>
    </w:p>
    <w:p w14:paraId="5A4D9593" w14:textId="77777777" w:rsidR="002F19FC" w:rsidRPr="002F19FC" w:rsidRDefault="002F19FC" w:rsidP="008C4B32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  <w:r w:rsidRPr="002F19FC">
        <w:rPr>
          <w:rFonts w:ascii="Times New Roman" w:hAnsi="Times New Roman" w:cs="Times New Roman"/>
          <w:bCs/>
          <w:i/>
          <w:sz w:val="26"/>
          <w:szCs w:val="26"/>
        </w:rPr>
        <w:t xml:space="preserve">При возникновении проблем при прохождении </w:t>
      </w:r>
      <w:r>
        <w:rPr>
          <w:rFonts w:ascii="Times New Roman" w:hAnsi="Times New Roman" w:cs="Times New Roman"/>
          <w:bCs/>
          <w:i/>
          <w:sz w:val="26"/>
          <w:szCs w:val="26"/>
        </w:rPr>
        <w:t>профилактического осмотр</w:t>
      </w:r>
      <w:r w:rsidRPr="002F19FC">
        <w:rPr>
          <w:rFonts w:ascii="Times New Roman" w:hAnsi="Times New Roman" w:cs="Times New Roman"/>
          <w:bCs/>
          <w:i/>
          <w:sz w:val="26"/>
          <w:szCs w:val="26"/>
        </w:rPr>
        <w:t xml:space="preserve"> и диспансеризации звонить по телефону Контакт </w:t>
      </w:r>
      <w:proofErr w:type="gramStart"/>
      <w:r w:rsidRPr="002F19FC">
        <w:rPr>
          <w:rFonts w:ascii="Times New Roman" w:hAnsi="Times New Roman" w:cs="Times New Roman"/>
          <w:bCs/>
          <w:i/>
          <w:sz w:val="26"/>
          <w:szCs w:val="26"/>
        </w:rPr>
        <w:t>–ц</w:t>
      </w:r>
      <w:proofErr w:type="gramEnd"/>
      <w:r w:rsidRPr="002F19FC">
        <w:rPr>
          <w:rFonts w:ascii="Times New Roman" w:hAnsi="Times New Roman" w:cs="Times New Roman"/>
          <w:bCs/>
          <w:i/>
          <w:sz w:val="26"/>
          <w:szCs w:val="26"/>
        </w:rPr>
        <w:t>ентра 8-800-100-80-44</w:t>
      </w:r>
    </w:p>
    <w:p w14:paraId="1299C43A" w14:textId="77777777" w:rsidR="00693CFD" w:rsidRDefault="00693CFD" w:rsidP="00AB7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14:paraId="4DDBEF00" w14:textId="77777777" w:rsidR="002F19FC" w:rsidRDefault="002F19FC" w:rsidP="00AB7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14:paraId="3461D779" w14:textId="77777777" w:rsidR="002F19FC" w:rsidRDefault="002F19FC" w:rsidP="00AB7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14:paraId="3CF2D8B6" w14:textId="77777777" w:rsidR="002F19FC" w:rsidRDefault="002F19FC" w:rsidP="00AB7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14:paraId="0FB78278" w14:textId="77777777" w:rsidR="002F19FC" w:rsidRDefault="002F19FC" w:rsidP="00AB7C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14:paraId="3F9C1ACF" w14:textId="77777777" w:rsidR="003638CF" w:rsidRPr="008C4B32" w:rsidRDefault="00AB7C84" w:rsidP="008C4B32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8C4B32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Профилактический осмотр и 1 этап диспансеризации </w:t>
      </w:r>
      <w:r w:rsidRPr="008C4B32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br/>
        <w:t>в возрасте старше 65 лет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3"/>
        <w:gridCol w:w="561"/>
        <w:gridCol w:w="2558"/>
        <w:gridCol w:w="1610"/>
        <w:gridCol w:w="1314"/>
        <w:gridCol w:w="2002"/>
        <w:gridCol w:w="2162"/>
      </w:tblGrid>
      <w:tr w:rsidR="008C4B32" w14:paraId="5BE3B4AE" w14:textId="77777777" w:rsidTr="008C4B32">
        <w:tc>
          <w:tcPr>
            <w:tcW w:w="533" w:type="dxa"/>
            <w:vMerge w:val="restart"/>
            <w:textDirection w:val="btLr"/>
          </w:tcPr>
          <w:p w14:paraId="3FE326E1" w14:textId="77777777" w:rsidR="008C4B32" w:rsidRPr="006273B9" w:rsidRDefault="008C4B32" w:rsidP="006273B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3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этап диспансеризации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14:paraId="23F770FF" w14:textId="77777777" w:rsidR="008C4B32" w:rsidRPr="00693CFD" w:rsidRDefault="008C4B32" w:rsidP="00693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693CF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Профилактический осмотр</w:t>
            </w:r>
          </w:p>
        </w:tc>
        <w:tc>
          <w:tcPr>
            <w:tcW w:w="2558" w:type="dxa"/>
            <w:vAlign w:val="center"/>
          </w:tcPr>
          <w:p w14:paraId="0E8EAB9E" w14:textId="77777777" w:rsidR="008C4B32" w:rsidRPr="00560316" w:rsidRDefault="008C4B32" w:rsidP="005750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  <w:bCs/>
              </w:rPr>
              <w:t>Вид исследования</w:t>
            </w:r>
          </w:p>
        </w:tc>
        <w:tc>
          <w:tcPr>
            <w:tcW w:w="1610" w:type="dxa"/>
            <w:vAlign w:val="center"/>
          </w:tcPr>
          <w:p w14:paraId="7F2F85E8" w14:textId="77777777" w:rsidR="008C4B32" w:rsidRPr="00560316" w:rsidRDefault="008C4B32" w:rsidP="005750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1314" w:type="dxa"/>
            <w:vAlign w:val="center"/>
          </w:tcPr>
          <w:p w14:paraId="506DA169" w14:textId="77777777" w:rsidR="008C4B32" w:rsidRPr="00560316" w:rsidRDefault="008C4B32" w:rsidP="005750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  <w:bCs/>
              </w:rPr>
              <w:t>Кратность</w:t>
            </w:r>
          </w:p>
        </w:tc>
        <w:tc>
          <w:tcPr>
            <w:tcW w:w="2002" w:type="dxa"/>
            <w:vAlign w:val="center"/>
          </w:tcPr>
          <w:p w14:paraId="1330D93B" w14:textId="77777777" w:rsidR="008C4B32" w:rsidRPr="00560316" w:rsidRDefault="008C4B32" w:rsidP="00575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</w:rPr>
              <w:t>Где проводиться (</w:t>
            </w:r>
            <w:r>
              <w:rPr>
                <w:rFonts w:ascii="Times New Roman" w:hAnsi="Times New Roman" w:cs="Times New Roman"/>
                <w:b/>
              </w:rPr>
              <w:t>номер кабинета)</w:t>
            </w:r>
          </w:p>
        </w:tc>
        <w:tc>
          <w:tcPr>
            <w:tcW w:w="2162" w:type="dxa"/>
            <w:vAlign w:val="center"/>
          </w:tcPr>
          <w:p w14:paraId="6A661CD2" w14:textId="77777777" w:rsidR="008C4B32" w:rsidRPr="00560316" w:rsidRDefault="008C4B32" w:rsidP="00575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316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</w:tr>
      <w:tr w:rsidR="00895A44" w14:paraId="7FE0A9DD" w14:textId="77777777" w:rsidTr="00A00597">
        <w:trPr>
          <w:trHeight w:val="937"/>
        </w:trPr>
        <w:tc>
          <w:tcPr>
            <w:tcW w:w="533" w:type="dxa"/>
            <w:vMerge/>
            <w:textDirection w:val="btLr"/>
          </w:tcPr>
          <w:p w14:paraId="110FFD37" w14:textId="77777777" w:rsidR="00895A44" w:rsidRPr="006273B9" w:rsidRDefault="00895A44" w:rsidP="006273B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1" w:type="dxa"/>
            <w:vMerge/>
            <w:textDirection w:val="btLr"/>
            <w:vAlign w:val="center"/>
          </w:tcPr>
          <w:p w14:paraId="6B699379" w14:textId="77777777" w:rsidR="00895A44" w:rsidRPr="00693CFD" w:rsidRDefault="00895A44" w:rsidP="00693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558" w:type="dxa"/>
            <w:vAlign w:val="center"/>
          </w:tcPr>
          <w:p w14:paraId="209555A2" w14:textId="77777777" w:rsidR="00895A44" w:rsidRPr="0057508B" w:rsidRDefault="00895A44" w:rsidP="00026231">
            <w:pPr>
              <w:pStyle w:val="a7"/>
              <w:numPr>
                <w:ilvl w:val="0"/>
                <w:numId w:val="3"/>
              </w:numPr>
              <w:tabs>
                <w:tab w:val="left" w:pos="324"/>
              </w:tabs>
              <w:ind w:left="0" w:firstLine="33"/>
              <w:rPr>
                <w:rFonts w:ascii="Times New Roman" w:hAnsi="Times New Roman" w:cs="Times New Roman"/>
                <w:b/>
              </w:rPr>
            </w:pPr>
            <w:r w:rsidRPr="0057508B">
              <w:rPr>
                <w:rFonts w:ascii="Times New Roman" w:hAnsi="Times New Roman" w:cs="Times New Roman"/>
                <w:b/>
              </w:rPr>
              <w:t>Начало профилактического осмотра</w:t>
            </w:r>
            <w:r w:rsidRPr="0057508B">
              <w:rPr>
                <w:rFonts w:ascii="Times New Roman" w:hAnsi="Times New Roman" w:cs="Times New Roman"/>
              </w:rPr>
              <w:t>: получение листа маршрутизации</w:t>
            </w:r>
          </w:p>
        </w:tc>
        <w:tc>
          <w:tcPr>
            <w:tcW w:w="1610" w:type="dxa"/>
            <w:vMerge w:val="restart"/>
            <w:vAlign w:val="center"/>
          </w:tcPr>
          <w:p w14:paraId="57BBA918" w14:textId="77777777" w:rsidR="00895A44" w:rsidRPr="00560316" w:rsidRDefault="00895A44" w:rsidP="00026231">
            <w:pPr>
              <w:pStyle w:val="a4"/>
              <w:spacing w:before="0" w:after="0"/>
              <w:jc w:val="center"/>
              <w:rPr>
                <w:b/>
              </w:rPr>
            </w:pPr>
            <w:r w:rsidRPr="006273B9">
              <w:rPr>
                <w:bCs/>
                <w:kern w:val="24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vMerge w:val="restart"/>
            <w:vAlign w:val="center"/>
          </w:tcPr>
          <w:p w14:paraId="215DB23C" w14:textId="77777777" w:rsidR="00895A44" w:rsidRPr="00560316" w:rsidRDefault="00895A44" w:rsidP="00026231">
            <w:pPr>
              <w:pStyle w:val="a4"/>
              <w:spacing w:before="0" w:after="0"/>
              <w:jc w:val="center"/>
              <w:rPr>
                <w:b/>
              </w:rPr>
            </w:pPr>
            <w:r w:rsidRPr="006273B9">
              <w:rPr>
                <w:bCs/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vAlign w:val="center"/>
          </w:tcPr>
          <w:p w14:paraId="294A6079" w14:textId="77777777" w:rsidR="00560695" w:rsidRPr="00560695" w:rsidRDefault="00560695" w:rsidP="00560695">
            <w:pPr>
              <w:rPr>
                <w:rFonts w:ascii="Times New Roman" w:hAnsi="Times New Roman" w:cs="Times New Roman"/>
              </w:rPr>
            </w:pPr>
            <w:r w:rsidRPr="00560695">
              <w:rPr>
                <w:rFonts w:ascii="Times New Roman" w:hAnsi="Times New Roman" w:cs="Times New Roman"/>
              </w:rPr>
              <w:t>Поликлиника, 1 этаж, кабинет №113А</w:t>
            </w:r>
          </w:p>
          <w:p w14:paraId="3C72D8C3" w14:textId="2563CA6A" w:rsidR="00895A44" w:rsidRPr="00560316" w:rsidRDefault="00560695" w:rsidP="00560695">
            <w:pPr>
              <w:rPr>
                <w:rFonts w:ascii="Times New Roman" w:hAnsi="Times New Roman" w:cs="Times New Roman"/>
                <w:b/>
              </w:rPr>
            </w:pPr>
            <w:r w:rsidRPr="00560695">
              <w:rPr>
                <w:rFonts w:ascii="Times New Roman" w:hAnsi="Times New Roman" w:cs="Times New Roman"/>
              </w:rPr>
              <w:t>Поликлиника, 2 этаж, кабинет №205а, 205б, 215, 218</w:t>
            </w:r>
          </w:p>
        </w:tc>
        <w:tc>
          <w:tcPr>
            <w:tcW w:w="2162" w:type="dxa"/>
          </w:tcPr>
          <w:p w14:paraId="13E57E30" w14:textId="565A9841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 w:rsidRPr="00560695">
              <w:rPr>
                <w:rFonts w:ascii="Times New Roman" w:hAnsi="Times New Roman" w:cs="Times New Roman"/>
              </w:rPr>
              <w:t>16.18</w:t>
            </w:r>
          </w:p>
          <w:p w14:paraId="1C3FB420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14:paraId="3FEEE87B" w14:textId="77777777" w:rsidTr="00026231">
        <w:trPr>
          <w:trHeight w:val="842"/>
        </w:trPr>
        <w:tc>
          <w:tcPr>
            <w:tcW w:w="533" w:type="dxa"/>
            <w:vMerge/>
          </w:tcPr>
          <w:p w14:paraId="3FE9F23F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14:paraId="1F72F646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007D297D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 xml:space="preserve">Опрос (анкетирование) граждан </w:t>
            </w:r>
          </w:p>
        </w:tc>
        <w:tc>
          <w:tcPr>
            <w:tcW w:w="1610" w:type="dxa"/>
            <w:vMerge/>
            <w:vAlign w:val="center"/>
          </w:tcPr>
          <w:p w14:paraId="08CE6F91" w14:textId="77777777" w:rsidR="00895A44" w:rsidRPr="006273B9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vAlign w:val="center"/>
          </w:tcPr>
          <w:p w14:paraId="61CDCEAD" w14:textId="77777777" w:rsidR="00895A44" w:rsidRPr="006273B9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2F6E1442" w14:textId="77777777" w:rsidR="00560695" w:rsidRDefault="00560695" w:rsidP="00560695">
            <w:pPr>
              <w:pStyle w:val="a4"/>
              <w:spacing w:before="0" w:beforeAutospacing="0" w:after="0" w:afterAutospacing="0"/>
            </w:pPr>
            <w:r>
              <w:t>Поликлиника, 1 этаж, кабинет №113А</w:t>
            </w:r>
          </w:p>
          <w:p w14:paraId="68C2F90C" w14:textId="2D0C038A" w:rsidR="00895A44" w:rsidRPr="00693CFD" w:rsidRDefault="00560695" w:rsidP="0056069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Поликлиника, 2 этаж, кабинет №205а, 205б, 215, 218</w:t>
            </w:r>
          </w:p>
        </w:tc>
        <w:tc>
          <w:tcPr>
            <w:tcW w:w="2162" w:type="dxa"/>
          </w:tcPr>
          <w:p w14:paraId="58728922" w14:textId="395EF15D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 w:rsidRPr="00560695">
              <w:rPr>
                <w:rFonts w:ascii="Times New Roman" w:hAnsi="Times New Roman" w:cs="Times New Roman"/>
              </w:rPr>
              <w:t>16.18</w:t>
            </w:r>
          </w:p>
          <w:p w14:paraId="010FA99A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14:paraId="0FB4C91A" w14:textId="77777777" w:rsidTr="00026231">
        <w:trPr>
          <w:trHeight w:val="417"/>
        </w:trPr>
        <w:tc>
          <w:tcPr>
            <w:tcW w:w="533" w:type="dxa"/>
            <w:vMerge/>
          </w:tcPr>
          <w:p w14:paraId="6BB9E253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14:paraId="23DE523C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693EBEA7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>Расчет ИМТ</w:t>
            </w:r>
          </w:p>
        </w:tc>
        <w:tc>
          <w:tcPr>
            <w:tcW w:w="1610" w:type="dxa"/>
            <w:vMerge/>
            <w:vAlign w:val="center"/>
          </w:tcPr>
          <w:p w14:paraId="52E56223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14:paraId="07547A01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278B539A" w14:textId="77777777" w:rsidR="00560695" w:rsidRDefault="00560695" w:rsidP="00560695">
            <w:pPr>
              <w:pStyle w:val="a4"/>
              <w:spacing w:before="0" w:beforeAutospacing="0" w:after="0" w:afterAutospacing="0"/>
            </w:pPr>
            <w:r>
              <w:t>Поликлиника, 1 этаж, кабинет №113А</w:t>
            </w:r>
          </w:p>
          <w:p w14:paraId="46D2C8C6" w14:textId="2712FEE8" w:rsidR="00895A44" w:rsidRPr="00693CFD" w:rsidRDefault="00560695" w:rsidP="0056069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Поликлиника, 2 этаж, кабинет №205а, 205б, 215, 218</w:t>
            </w:r>
          </w:p>
        </w:tc>
        <w:tc>
          <w:tcPr>
            <w:tcW w:w="2162" w:type="dxa"/>
          </w:tcPr>
          <w:p w14:paraId="5EB8CBF8" w14:textId="22BF232A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 w:rsidRPr="00560695">
              <w:rPr>
                <w:rFonts w:ascii="Times New Roman" w:hAnsi="Times New Roman" w:cs="Times New Roman"/>
              </w:rPr>
              <w:t>16.18</w:t>
            </w:r>
          </w:p>
          <w:p w14:paraId="55495974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14:paraId="5494EAD9" w14:textId="77777777" w:rsidTr="00026231">
        <w:trPr>
          <w:trHeight w:val="835"/>
        </w:trPr>
        <w:tc>
          <w:tcPr>
            <w:tcW w:w="533" w:type="dxa"/>
            <w:vMerge/>
          </w:tcPr>
          <w:p w14:paraId="5043CB0F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14:paraId="07459315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1202671F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>Измерение АД на периферических артериях</w:t>
            </w:r>
          </w:p>
        </w:tc>
        <w:tc>
          <w:tcPr>
            <w:tcW w:w="1610" w:type="dxa"/>
            <w:vMerge/>
            <w:vAlign w:val="center"/>
          </w:tcPr>
          <w:p w14:paraId="6537F28F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14:paraId="6DFB9E20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D98F183" w14:textId="77777777" w:rsidR="00560695" w:rsidRDefault="00560695" w:rsidP="00560695">
            <w:pPr>
              <w:pStyle w:val="a4"/>
              <w:spacing w:after="0" w:afterAutospacing="0"/>
            </w:pPr>
            <w:r>
              <w:t>Поликлиника, 1 этаж, кабинет №113А</w:t>
            </w:r>
          </w:p>
          <w:p w14:paraId="7F226C67" w14:textId="7F760EA5" w:rsidR="00895A44" w:rsidRPr="00693CFD" w:rsidRDefault="00560695" w:rsidP="0056069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Поликлиника, 2 этаж, кабинет №205а, 205б, 215, 218</w:t>
            </w:r>
          </w:p>
        </w:tc>
        <w:tc>
          <w:tcPr>
            <w:tcW w:w="2162" w:type="dxa"/>
          </w:tcPr>
          <w:p w14:paraId="62D924C3" w14:textId="345B2EC4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 w:rsidRPr="00560695">
              <w:rPr>
                <w:rFonts w:ascii="Times New Roman" w:hAnsi="Times New Roman" w:cs="Times New Roman"/>
              </w:rPr>
              <w:t>16.18</w:t>
            </w:r>
          </w:p>
          <w:p w14:paraId="7BCEE8A3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14:paraId="30953553" w14:textId="77777777" w:rsidTr="002B76D1">
        <w:trPr>
          <w:trHeight w:val="789"/>
        </w:trPr>
        <w:tc>
          <w:tcPr>
            <w:tcW w:w="533" w:type="dxa"/>
            <w:vMerge/>
          </w:tcPr>
          <w:p w14:paraId="70DF9E56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14:paraId="44E871BC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0DA34DA5" w14:textId="77777777" w:rsidR="00895A44" w:rsidRPr="00693CFD" w:rsidRDefault="00895A44" w:rsidP="00026231">
            <w:pPr>
              <w:rPr>
                <w:rFonts w:ascii="Times New Roman" w:hAnsi="Times New Roman" w:cs="Times New Roman"/>
              </w:rPr>
            </w:pPr>
            <w:r w:rsidRPr="00693CFD">
              <w:rPr>
                <w:rFonts w:ascii="Times New Roman" w:eastAsiaTheme="minorEastAsia" w:hAnsi="Times New Roman" w:cs="Times New Roman"/>
                <w:kern w:val="24"/>
              </w:rPr>
              <w:t>Исследование уровня общего холестерина в крови</w:t>
            </w:r>
          </w:p>
        </w:tc>
        <w:tc>
          <w:tcPr>
            <w:tcW w:w="1610" w:type="dxa"/>
            <w:vMerge/>
            <w:vAlign w:val="center"/>
          </w:tcPr>
          <w:p w14:paraId="144A5D23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14:paraId="738610EB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2C6DF0C5" w14:textId="4151CA33" w:rsidR="00895A44" w:rsidRPr="00693CFD" w:rsidRDefault="00560695" w:rsidP="0056069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60695">
              <w:t>Поликлиника, 1 этаж, кабинет №107</w:t>
            </w:r>
          </w:p>
        </w:tc>
        <w:tc>
          <w:tcPr>
            <w:tcW w:w="2162" w:type="dxa"/>
          </w:tcPr>
          <w:p w14:paraId="79519F16" w14:textId="21C1CD49" w:rsidR="00895A44" w:rsidRDefault="00895A44" w:rsidP="00B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>
              <w:rPr>
                <w:rFonts w:ascii="Times New Roman" w:hAnsi="Times New Roman" w:cs="Times New Roman"/>
              </w:rPr>
              <w:t>15.00</w:t>
            </w:r>
          </w:p>
          <w:p w14:paraId="19015465" w14:textId="4D8D8893" w:rsidR="00767753" w:rsidRPr="00560316" w:rsidRDefault="00560695" w:rsidP="00B4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</w:t>
            </w:r>
            <w:r w:rsidR="00767753" w:rsidRPr="00767753">
              <w:rPr>
                <w:rFonts w:ascii="Times New Roman" w:hAnsi="Times New Roman" w:cs="Times New Roman"/>
              </w:rPr>
              <w:t>.00</w:t>
            </w:r>
          </w:p>
        </w:tc>
      </w:tr>
      <w:tr w:rsidR="00895A44" w14:paraId="07CD0B3E" w14:textId="77777777" w:rsidTr="002B76D1">
        <w:trPr>
          <w:trHeight w:val="800"/>
        </w:trPr>
        <w:tc>
          <w:tcPr>
            <w:tcW w:w="533" w:type="dxa"/>
            <w:vMerge/>
          </w:tcPr>
          <w:p w14:paraId="637805D2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14:paraId="463F29E8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17A9C917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93CFD">
              <w:rPr>
                <w:rFonts w:eastAsiaTheme="minorEastAsia"/>
                <w:kern w:val="24"/>
                <w:sz w:val="22"/>
                <w:szCs w:val="22"/>
              </w:rPr>
              <w:t xml:space="preserve">Определение уровня глюкозы в крови натощак </w:t>
            </w:r>
          </w:p>
        </w:tc>
        <w:tc>
          <w:tcPr>
            <w:tcW w:w="1610" w:type="dxa"/>
            <w:vMerge/>
            <w:vAlign w:val="center"/>
          </w:tcPr>
          <w:p w14:paraId="3B7B4B86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14:paraId="3A0FF5F2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3CFCB23E" w14:textId="4BD69947" w:rsidR="00895A44" w:rsidRPr="00693CFD" w:rsidRDefault="00560695" w:rsidP="00693CF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60695">
              <w:t>Поликлиника, 1 этаж, кабинет №107</w:t>
            </w:r>
          </w:p>
        </w:tc>
        <w:tc>
          <w:tcPr>
            <w:tcW w:w="2162" w:type="dxa"/>
          </w:tcPr>
          <w:p w14:paraId="681FDA40" w14:textId="7F440D16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>
              <w:rPr>
                <w:rFonts w:ascii="Times New Roman" w:hAnsi="Times New Roman" w:cs="Times New Roman"/>
              </w:rPr>
              <w:t>15</w:t>
            </w:r>
            <w:r w:rsidR="00B46747">
              <w:rPr>
                <w:rFonts w:ascii="Times New Roman" w:hAnsi="Times New Roman" w:cs="Times New Roman"/>
              </w:rPr>
              <w:t>.00</w:t>
            </w:r>
          </w:p>
          <w:p w14:paraId="1B15E0DD" w14:textId="505714ED" w:rsidR="00767753" w:rsidRPr="00560316" w:rsidRDefault="00560695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</w:t>
            </w:r>
            <w:r w:rsidR="00767753" w:rsidRPr="00767753">
              <w:rPr>
                <w:rFonts w:ascii="Times New Roman" w:hAnsi="Times New Roman" w:cs="Times New Roman"/>
              </w:rPr>
              <w:t>.00</w:t>
            </w:r>
          </w:p>
        </w:tc>
      </w:tr>
      <w:tr w:rsidR="00895A44" w14:paraId="2BE47F13" w14:textId="77777777" w:rsidTr="00026231">
        <w:trPr>
          <w:trHeight w:val="437"/>
        </w:trPr>
        <w:tc>
          <w:tcPr>
            <w:tcW w:w="533" w:type="dxa"/>
            <w:vMerge/>
          </w:tcPr>
          <w:p w14:paraId="5630AD66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14:paraId="61829076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0B7D0F82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>ЭКГ в покое</w:t>
            </w:r>
          </w:p>
        </w:tc>
        <w:tc>
          <w:tcPr>
            <w:tcW w:w="1610" w:type="dxa"/>
            <w:vMerge/>
            <w:vAlign w:val="center"/>
          </w:tcPr>
          <w:p w14:paraId="2BA226A1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14:paraId="17AD93B2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6B5B993A" w14:textId="77777777" w:rsidR="00895A44" w:rsidRPr="00693CFD" w:rsidRDefault="00895A44" w:rsidP="00693CF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Поликлиника, 1 этаж, кабинет №113</w:t>
            </w:r>
          </w:p>
        </w:tc>
        <w:tc>
          <w:tcPr>
            <w:tcW w:w="2162" w:type="dxa"/>
          </w:tcPr>
          <w:p w14:paraId="6EAA84FA" w14:textId="4DC35822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560695">
              <w:rPr>
                <w:rFonts w:ascii="Times New Roman" w:hAnsi="Times New Roman" w:cs="Times New Roman"/>
              </w:rPr>
              <w:t>16.18</w:t>
            </w:r>
          </w:p>
          <w:p w14:paraId="2F41BEFF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:rsidRPr="008C4B32" w14:paraId="2EB186A1" w14:textId="77777777" w:rsidTr="002B76D1">
        <w:trPr>
          <w:trHeight w:val="824"/>
        </w:trPr>
        <w:tc>
          <w:tcPr>
            <w:tcW w:w="533" w:type="dxa"/>
            <w:vMerge/>
          </w:tcPr>
          <w:p w14:paraId="0DE4B5B7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14:paraId="66204FF1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6C5D5C68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 xml:space="preserve">Измерение внутриглазного давления </w:t>
            </w:r>
          </w:p>
        </w:tc>
        <w:tc>
          <w:tcPr>
            <w:tcW w:w="1610" w:type="dxa"/>
            <w:vMerge/>
            <w:vAlign w:val="center"/>
          </w:tcPr>
          <w:p w14:paraId="2DBF0D7D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14:paraId="6B62F1B3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25EC130B" w14:textId="77777777" w:rsidR="00895A44" w:rsidRPr="00693CFD" w:rsidRDefault="00895A44" w:rsidP="00693CF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Поликлиника, 1 этаж, кабинет №113</w:t>
            </w:r>
          </w:p>
        </w:tc>
        <w:tc>
          <w:tcPr>
            <w:tcW w:w="2162" w:type="dxa"/>
          </w:tcPr>
          <w:p w14:paraId="03085287" w14:textId="2C0E3D93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  <w:r w:rsidR="00B46747">
              <w:rPr>
                <w:rFonts w:ascii="Times New Roman" w:hAnsi="Times New Roman" w:cs="Times New Roman"/>
              </w:rPr>
              <w:t>18</w:t>
            </w:r>
          </w:p>
          <w:p w14:paraId="3D569400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14:paraId="0AA3BD3E" w14:textId="77777777" w:rsidTr="00026231">
        <w:tc>
          <w:tcPr>
            <w:tcW w:w="533" w:type="dxa"/>
            <w:vMerge/>
          </w:tcPr>
          <w:p w14:paraId="02F2C34E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14:paraId="680A4E5D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0864296F" w14:textId="77777777" w:rsidR="00895A44" w:rsidRPr="00693CFD" w:rsidRDefault="00895A44" w:rsidP="00026231">
            <w:pPr>
              <w:rPr>
                <w:rFonts w:ascii="Times New Roman" w:hAnsi="Times New Roman" w:cs="Times New Roman"/>
              </w:rPr>
            </w:pPr>
            <w:r w:rsidRPr="00693CFD">
              <w:rPr>
                <w:rFonts w:ascii="Times New Roman" w:hAnsi="Times New Roman" w:cs="Times New Roman"/>
                <w:kern w:val="24"/>
              </w:rPr>
              <w:t xml:space="preserve">Прием (осмотр) врачом-терапевтом </w:t>
            </w:r>
          </w:p>
          <w:p w14:paraId="43797142" w14:textId="77777777" w:rsidR="00895A44" w:rsidRPr="00693CFD" w:rsidRDefault="00895A44" w:rsidP="00026231">
            <w:pPr>
              <w:rPr>
                <w:rFonts w:ascii="Times New Roman" w:hAnsi="Times New Roman" w:cs="Times New Roman"/>
              </w:rPr>
            </w:pPr>
            <w:r w:rsidRPr="00693CFD">
              <w:rPr>
                <w:rFonts w:ascii="Times New Roman" w:hAnsi="Times New Roman" w:cs="Times New Roman"/>
                <w:kern w:val="24"/>
              </w:rPr>
              <w:t xml:space="preserve">(не проводится, если </w:t>
            </w:r>
            <w:proofErr w:type="gramStart"/>
            <w:r w:rsidRPr="00693CFD">
              <w:rPr>
                <w:rFonts w:ascii="Times New Roman" w:hAnsi="Times New Roman" w:cs="Times New Roman"/>
                <w:kern w:val="24"/>
              </w:rPr>
              <w:t>ПО</w:t>
            </w:r>
            <w:proofErr w:type="gramEnd"/>
            <w:r w:rsidRPr="00693CFD">
              <w:rPr>
                <w:rFonts w:ascii="Times New Roman" w:hAnsi="Times New Roman" w:cs="Times New Roman"/>
                <w:kern w:val="24"/>
              </w:rPr>
              <w:t xml:space="preserve"> является 1 этапом ДД)</w:t>
            </w:r>
          </w:p>
        </w:tc>
        <w:tc>
          <w:tcPr>
            <w:tcW w:w="1610" w:type="dxa"/>
            <w:vMerge/>
            <w:vAlign w:val="center"/>
          </w:tcPr>
          <w:p w14:paraId="19219836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vAlign w:val="center"/>
          </w:tcPr>
          <w:p w14:paraId="296FEF7D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7BB1B769" w14:textId="385D55BC" w:rsidR="00895A44" w:rsidRPr="00693CFD" w:rsidRDefault="00895A44" w:rsidP="00693CF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Поликлиника, 2 этаж, кабинет </w:t>
            </w:r>
            <w:r w:rsidR="007F76A6">
              <w:t xml:space="preserve">№205а, </w:t>
            </w:r>
            <w:r w:rsidR="007F76A6" w:rsidRPr="007F76A6">
              <w:t>205</w:t>
            </w:r>
            <w:r w:rsidR="007F76A6">
              <w:t>б, 215, 218</w:t>
            </w:r>
          </w:p>
        </w:tc>
        <w:tc>
          <w:tcPr>
            <w:tcW w:w="2162" w:type="dxa"/>
          </w:tcPr>
          <w:p w14:paraId="686D9320" w14:textId="0DF5E785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16.18</w:t>
            </w:r>
          </w:p>
          <w:p w14:paraId="54F0C99D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14:paraId="202541DC" w14:textId="77777777" w:rsidTr="00026231">
        <w:trPr>
          <w:trHeight w:val="772"/>
        </w:trPr>
        <w:tc>
          <w:tcPr>
            <w:tcW w:w="533" w:type="dxa"/>
            <w:vMerge/>
          </w:tcPr>
          <w:p w14:paraId="7194DBDC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14:paraId="769D0D3C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49D01068" w14:textId="77777777" w:rsidR="00895A44" w:rsidRPr="00693CFD" w:rsidRDefault="00895A44" w:rsidP="00026231">
            <w:pPr>
              <w:rPr>
                <w:rFonts w:ascii="Times New Roman" w:hAnsi="Times New Roman" w:cs="Times New Roman"/>
              </w:rPr>
            </w:pPr>
            <w:r w:rsidRPr="00693CFD">
              <w:rPr>
                <w:rFonts w:ascii="Times New Roman" w:hAnsi="Times New Roman" w:cs="Times New Roman"/>
                <w:kern w:val="24"/>
              </w:rPr>
              <w:t>Флюорография легких</w:t>
            </w:r>
          </w:p>
        </w:tc>
        <w:tc>
          <w:tcPr>
            <w:tcW w:w="1610" w:type="dxa"/>
            <w:vAlign w:val="center"/>
          </w:tcPr>
          <w:p w14:paraId="50661B70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  <w:r w:rsidRPr="00693CFD">
              <w:rPr>
                <w:rFonts w:ascii="Times New Roman" w:hAnsi="Times New Roman" w:cs="Times New Roman"/>
                <w:kern w:val="24"/>
              </w:rPr>
              <w:t>От 66 лет</w:t>
            </w:r>
          </w:p>
        </w:tc>
        <w:tc>
          <w:tcPr>
            <w:tcW w:w="1314" w:type="dxa"/>
            <w:vAlign w:val="center"/>
          </w:tcPr>
          <w:p w14:paraId="192271D9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  <w:r w:rsidRPr="00693CFD">
              <w:rPr>
                <w:rFonts w:ascii="Times New Roman" w:hAnsi="Times New Roman" w:cs="Times New Roman"/>
                <w:kern w:val="24"/>
              </w:rPr>
              <w:t>1 раз в два года</w:t>
            </w:r>
          </w:p>
        </w:tc>
        <w:tc>
          <w:tcPr>
            <w:tcW w:w="2002" w:type="dxa"/>
          </w:tcPr>
          <w:p w14:paraId="68CDBFC1" w14:textId="77777777" w:rsidR="00895A44" w:rsidRPr="00693CFD" w:rsidRDefault="00895A44" w:rsidP="00693CF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Поликлиника, 1 этаж, кабинет, №109</w:t>
            </w:r>
          </w:p>
        </w:tc>
        <w:tc>
          <w:tcPr>
            <w:tcW w:w="2162" w:type="dxa"/>
          </w:tcPr>
          <w:p w14:paraId="1DFE62EF" w14:textId="2A5504BA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3A229590" w14:textId="36C28878" w:rsidR="00895A44" w:rsidRPr="00560316" w:rsidRDefault="00B46747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8.00-12</w:t>
            </w:r>
            <w:r w:rsidR="00895A44">
              <w:rPr>
                <w:rFonts w:ascii="Times New Roman" w:hAnsi="Times New Roman" w:cs="Times New Roman"/>
              </w:rPr>
              <w:t>.00</w:t>
            </w:r>
          </w:p>
        </w:tc>
      </w:tr>
      <w:tr w:rsidR="00895A44" w14:paraId="0CE28F59" w14:textId="77777777" w:rsidTr="00026231">
        <w:tc>
          <w:tcPr>
            <w:tcW w:w="533" w:type="dxa"/>
            <w:vMerge/>
          </w:tcPr>
          <w:p w14:paraId="54CD245A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14:paraId="1231BE67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4365304A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93CFD">
              <w:rPr>
                <w:bCs/>
                <w:kern w:val="24"/>
                <w:sz w:val="22"/>
                <w:szCs w:val="22"/>
              </w:rPr>
              <w:t>Общий анализ крови</w:t>
            </w:r>
          </w:p>
        </w:tc>
        <w:tc>
          <w:tcPr>
            <w:tcW w:w="1610" w:type="dxa"/>
            <w:vAlign w:val="center"/>
          </w:tcPr>
          <w:p w14:paraId="1550DCD9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3CFD">
              <w:rPr>
                <w:bCs/>
                <w:kern w:val="24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vAlign w:val="center"/>
          </w:tcPr>
          <w:p w14:paraId="4CA4927B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3CFD">
              <w:rPr>
                <w:bCs/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</w:tcPr>
          <w:p w14:paraId="7B750187" w14:textId="77777777" w:rsidR="00895A44" w:rsidRPr="00693CFD" w:rsidRDefault="00895A4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КДЛ, 1 этаж, кабинет №20</w:t>
            </w:r>
          </w:p>
        </w:tc>
        <w:tc>
          <w:tcPr>
            <w:tcW w:w="2162" w:type="dxa"/>
          </w:tcPr>
          <w:p w14:paraId="2BF71E52" w14:textId="05BA4993" w:rsidR="00895A44" w:rsidRPr="00560316" w:rsidRDefault="00895A44" w:rsidP="0042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</w:t>
            </w:r>
            <w:r w:rsidR="00422A6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уббота 8.00-</w:t>
            </w:r>
            <w:r w:rsidR="00422A6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895A44" w14:paraId="46A2499D" w14:textId="77777777" w:rsidTr="00026231">
        <w:trPr>
          <w:trHeight w:val="759"/>
        </w:trPr>
        <w:tc>
          <w:tcPr>
            <w:tcW w:w="533" w:type="dxa"/>
            <w:vMerge/>
          </w:tcPr>
          <w:p w14:paraId="36FEB5B0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14:paraId="30D7AA69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3A1101C7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 xml:space="preserve">Исследование кала на скрытую кровь </w:t>
            </w:r>
          </w:p>
        </w:tc>
        <w:tc>
          <w:tcPr>
            <w:tcW w:w="1610" w:type="dxa"/>
            <w:vAlign w:val="center"/>
          </w:tcPr>
          <w:p w14:paraId="7142CA30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>От 65 до 75 лет</w:t>
            </w:r>
          </w:p>
        </w:tc>
        <w:tc>
          <w:tcPr>
            <w:tcW w:w="1314" w:type="dxa"/>
            <w:vAlign w:val="center"/>
          </w:tcPr>
          <w:p w14:paraId="4994C4BF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</w:tcPr>
          <w:p w14:paraId="204CC830" w14:textId="77777777" w:rsidR="00895A44" w:rsidRPr="00693CFD" w:rsidRDefault="00895A4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КДЛ, 1 этаж, кабинет №16</w:t>
            </w:r>
          </w:p>
        </w:tc>
        <w:tc>
          <w:tcPr>
            <w:tcW w:w="2162" w:type="dxa"/>
          </w:tcPr>
          <w:p w14:paraId="1CC7286E" w14:textId="221E574B" w:rsidR="00895A44" w:rsidRPr="00560316" w:rsidRDefault="00895A44" w:rsidP="0042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</w:t>
            </w:r>
            <w:r w:rsidR="00422A66">
              <w:rPr>
                <w:rFonts w:ascii="Times New Roman" w:hAnsi="Times New Roman" w:cs="Times New Roman"/>
              </w:rPr>
              <w:t>с</w:t>
            </w:r>
            <w:r w:rsidR="00B46747">
              <w:rPr>
                <w:rFonts w:ascii="Times New Roman" w:hAnsi="Times New Roman" w:cs="Times New Roman"/>
              </w:rPr>
              <w:t>уббота 8.00-1</w:t>
            </w:r>
            <w:r w:rsidR="00422A6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895A44" w14:paraId="6E896048" w14:textId="77777777" w:rsidTr="00026231">
        <w:trPr>
          <w:trHeight w:val="800"/>
        </w:trPr>
        <w:tc>
          <w:tcPr>
            <w:tcW w:w="533" w:type="dxa"/>
            <w:vMerge/>
          </w:tcPr>
          <w:p w14:paraId="7196D064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14:paraId="34FF1C98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7E91E759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>Маммография обеих молочных желез в двух проекциях</w:t>
            </w:r>
          </w:p>
        </w:tc>
        <w:tc>
          <w:tcPr>
            <w:tcW w:w="1610" w:type="dxa"/>
            <w:vAlign w:val="center"/>
          </w:tcPr>
          <w:p w14:paraId="6F65531C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>От 66 до 74 лет</w:t>
            </w:r>
          </w:p>
        </w:tc>
        <w:tc>
          <w:tcPr>
            <w:tcW w:w="1314" w:type="dxa"/>
            <w:vAlign w:val="center"/>
          </w:tcPr>
          <w:p w14:paraId="7EBD6718" w14:textId="77777777" w:rsidR="00895A44" w:rsidRPr="00693CFD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3CFD">
              <w:rPr>
                <w:kern w:val="24"/>
                <w:sz w:val="22"/>
                <w:szCs w:val="22"/>
              </w:rPr>
              <w:t>1 раз в два года</w:t>
            </w:r>
          </w:p>
        </w:tc>
        <w:tc>
          <w:tcPr>
            <w:tcW w:w="2002" w:type="dxa"/>
          </w:tcPr>
          <w:p w14:paraId="4E3D1215" w14:textId="77777777" w:rsidR="00895A44" w:rsidRPr="00693CFD" w:rsidRDefault="00895A4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Рентгенкабинет</w:t>
            </w:r>
            <w:proofErr w:type="spellEnd"/>
            <w:r>
              <w:rPr>
                <w:sz w:val="22"/>
                <w:szCs w:val="22"/>
              </w:rPr>
              <w:t>, 1 этаж</w:t>
            </w:r>
          </w:p>
        </w:tc>
        <w:tc>
          <w:tcPr>
            <w:tcW w:w="2162" w:type="dxa"/>
          </w:tcPr>
          <w:p w14:paraId="212B07C6" w14:textId="5B1BCC0F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407F6DD3" w14:textId="00482B3A" w:rsidR="00895A44" w:rsidRPr="00560316" w:rsidRDefault="00B46747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8.00-12</w:t>
            </w:r>
            <w:r w:rsidR="00895A44">
              <w:rPr>
                <w:rFonts w:ascii="Times New Roman" w:hAnsi="Times New Roman" w:cs="Times New Roman"/>
              </w:rPr>
              <w:t>.00</w:t>
            </w:r>
          </w:p>
        </w:tc>
      </w:tr>
      <w:tr w:rsidR="00895A44" w14:paraId="7301F198" w14:textId="77777777" w:rsidTr="00026231">
        <w:trPr>
          <w:trHeight w:val="1191"/>
        </w:trPr>
        <w:tc>
          <w:tcPr>
            <w:tcW w:w="533" w:type="dxa"/>
            <w:vMerge/>
          </w:tcPr>
          <w:p w14:paraId="6D072C0D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14:paraId="48A21919" w14:textId="77777777" w:rsidR="00895A44" w:rsidRPr="002F19FC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591409F6" w14:textId="77777777" w:rsidR="00895A44" w:rsidRPr="002F19FC" w:rsidRDefault="00895A44" w:rsidP="000262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F19FC">
              <w:rPr>
                <w:rFonts w:eastAsiaTheme="minorEastAsia"/>
                <w:kern w:val="24"/>
                <w:sz w:val="22"/>
                <w:szCs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1610" w:type="dxa"/>
            <w:vAlign w:val="center"/>
          </w:tcPr>
          <w:p w14:paraId="49007764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  <w:r w:rsidRPr="00693CFD">
              <w:rPr>
                <w:rFonts w:ascii="Times New Roman" w:hAnsi="Times New Roman" w:cs="Times New Roman"/>
                <w:kern w:val="24"/>
              </w:rPr>
              <w:t>От 65 лет</w:t>
            </w:r>
          </w:p>
        </w:tc>
        <w:tc>
          <w:tcPr>
            <w:tcW w:w="1314" w:type="dxa"/>
            <w:vAlign w:val="center"/>
          </w:tcPr>
          <w:p w14:paraId="249107FA" w14:textId="77777777" w:rsidR="00895A44" w:rsidRPr="00693CFD" w:rsidRDefault="00895A44" w:rsidP="00026231">
            <w:pPr>
              <w:jc w:val="center"/>
              <w:rPr>
                <w:rFonts w:ascii="Times New Roman" w:hAnsi="Times New Roman" w:cs="Times New Roman"/>
              </w:rPr>
            </w:pPr>
            <w:r w:rsidRPr="00693CFD">
              <w:rPr>
                <w:rFonts w:ascii="Times New Roman" w:hAnsi="Times New Roman" w:cs="Times New Roman"/>
                <w:kern w:val="24"/>
              </w:rPr>
              <w:t>1 раз в три года</w:t>
            </w:r>
          </w:p>
        </w:tc>
        <w:tc>
          <w:tcPr>
            <w:tcW w:w="2002" w:type="dxa"/>
          </w:tcPr>
          <w:p w14:paraId="61946639" w14:textId="21D23350" w:rsidR="00895A44" w:rsidRPr="00693CFD" w:rsidRDefault="00895A4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Поликлиника, 2 этаж, кабинет </w:t>
            </w:r>
            <w:r w:rsidR="007F76A6">
              <w:t xml:space="preserve">№205а, </w:t>
            </w:r>
            <w:r w:rsidR="007F76A6" w:rsidRPr="007F76A6">
              <w:t>205</w:t>
            </w:r>
            <w:r w:rsidR="007F76A6">
              <w:t>б, 215, 218</w:t>
            </w:r>
          </w:p>
        </w:tc>
        <w:tc>
          <w:tcPr>
            <w:tcW w:w="2162" w:type="dxa"/>
          </w:tcPr>
          <w:p w14:paraId="7B962D27" w14:textId="7EBA39FD" w:rsidR="00895A44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</w:t>
            </w:r>
            <w:r w:rsidR="00B46747">
              <w:rPr>
                <w:rFonts w:ascii="Times New Roman" w:hAnsi="Times New Roman" w:cs="Times New Roman"/>
              </w:rPr>
              <w:t>16.18</w:t>
            </w:r>
          </w:p>
          <w:p w14:paraId="38A8F592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  <w:tr w:rsidR="00895A44" w14:paraId="0AAFF065" w14:textId="77777777" w:rsidTr="00026231">
        <w:tc>
          <w:tcPr>
            <w:tcW w:w="533" w:type="dxa"/>
            <w:vMerge/>
          </w:tcPr>
          <w:p w14:paraId="6BD18F9B" w14:textId="77777777" w:rsidR="00895A44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14:paraId="238601FE" w14:textId="77777777" w:rsidR="00895A44" w:rsidRPr="002F19FC" w:rsidRDefault="00895A44" w:rsidP="00AB7C8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14:paraId="4705FA12" w14:textId="77777777" w:rsidR="00895A44" w:rsidRPr="002F19FC" w:rsidRDefault="00895A44" w:rsidP="00026231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spacing w:before="0" w:beforeAutospacing="0" w:after="0" w:afterAutospacing="0"/>
              <w:ind w:left="54" w:hanging="14"/>
              <w:rPr>
                <w:b/>
                <w:sz w:val="22"/>
                <w:szCs w:val="22"/>
              </w:rPr>
            </w:pPr>
            <w:r w:rsidRPr="002F19FC">
              <w:rPr>
                <w:b/>
                <w:color w:val="000000" w:themeColor="dark1"/>
                <w:kern w:val="24"/>
                <w:sz w:val="22"/>
                <w:szCs w:val="22"/>
              </w:rPr>
              <w:t xml:space="preserve">Завершающий этап 1 этапа диспансеризации. </w:t>
            </w:r>
            <w:r w:rsidRPr="002F19FC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2F19FC">
              <w:rPr>
                <w:bCs/>
                <w:kern w:val="24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1610" w:type="dxa"/>
            <w:vAlign w:val="center"/>
          </w:tcPr>
          <w:p w14:paraId="57A20DA3" w14:textId="77777777" w:rsidR="00895A44" w:rsidRPr="006273B9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73B9">
              <w:rPr>
                <w:bCs/>
                <w:kern w:val="24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vAlign w:val="center"/>
          </w:tcPr>
          <w:p w14:paraId="41DC4618" w14:textId="77777777" w:rsidR="00895A44" w:rsidRPr="006273B9" w:rsidRDefault="00895A44" w:rsidP="0002623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73B9">
              <w:rPr>
                <w:bCs/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</w:tcPr>
          <w:p w14:paraId="014B9E53" w14:textId="6CE101A4" w:rsidR="00895A44" w:rsidRPr="006273B9" w:rsidRDefault="00895A4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Поликлиника, 2 этаж, кабинет </w:t>
            </w:r>
            <w:r w:rsidR="007F76A6">
              <w:t xml:space="preserve">№205а, </w:t>
            </w:r>
            <w:r w:rsidR="007F76A6" w:rsidRPr="007F76A6">
              <w:t>205</w:t>
            </w:r>
            <w:r w:rsidR="007F76A6">
              <w:t>б, 215, 218</w:t>
            </w:r>
          </w:p>
        </w:tc>
        <w:tc>
          <w:tcPr>
            <w:tcW w:w="2162" w:type="dxa"/>
          </w:tcPr>
          <w:p w14:paraId="04E4B25D" w14:textId="0174B4E7" w:rsidR="00895A44" w:rsidRDefault="00B46747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8.00-16.18</w:t>
            </w:r>
          </w:p>
          <w:p w14:paraId="451182E4" w14:textId="77777777" w:rsidR="00895A44" w:rsidRPr="00560316" w:rsidRDefault="00895A44" w:rsidP="008D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8.00-13.00</w:t>
            </w:r>
          </w:p>
        </w:tc>
      </w:tr>
    </w:tbl>
    <w:p w14:paraId="4483B9D9" w14:textId="77777777" w:rsidR="007309E3" w:rsidRDefault="007309E3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01079372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1AB01C90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714470DD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69AACE99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58C4B300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0D13E4AA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4F38032E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32DEE91B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2CA19224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4D70470B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67625446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4247F51F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5D936B1F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7B815B53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2C9981E7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18195369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1EA1AA7B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3B15E12A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516BCFBD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300D6A71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0DB9304B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147E6C6A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5111D6B4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34669A12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5F3186D8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0A0EF24D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7A7221AD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0782E269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433493A9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5311991A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652B6B10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4DB71EE0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05285DF5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78A926AA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0C3D3D79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246C0C39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601DA233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6BE460E8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33669114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00D87C38" w14:textId="77777777" w:rsidR="00422A66" w:rsidRDefault="00422A66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0C7D9985" w14:textId="77777777" w:rsidR="007309E3" w:rsidRDefault="007309E3" w:rsidP="007309E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6"/>
          <w:szCs w:val="26"/>
        </w:rPr>
      </w:pPr>
    </w:p>
    <w:p w14:paraId="72C5129B" w14:textId="4AF33162" w:rsidR="007309E3" w:rsidRPr="007309E3" w:rsidRDefault="007309E3" w:rsidP="007309E3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7309E3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lastRenderedPageBreak/>
        <w:t>2 этап диспансеризации в возрасте от 18 до 64 лет</w:t>
      </w:r>
    </w:p>
    <w:tbl>
      <w:tblPr>
        <w:tblpPr w:leftFromText="180" w:rightFromText="180" w:vertAnchor="text" w:horzAnchor="margin" w:tblpXSpec="center" w:tblpY="5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187"/>
        <w:gridCol w:w="4919"/>
      </w:tblGrid>
      <w:tr w:rsidR="007309E3" w:rsidRPr="007309E3" w14:paraId="7C73815B" w14:textId="77777777" w:rsidTr="00231F7F">
        <w:trPr>
          <w:trHeight w:hRule="exact" w:val="59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7B1C8" w14:textId="77777777" w:rsidR="007309E3" w:rsidRPr="007309E3" w:rsidRDefault="007309E3" w:rsidP="007309E3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Метод исследования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07AB" w14:textId="77777777" w:rsidR="007309E3" w:rsidRPr="007309E3" w:rsidRDefault="007309E3" w:rsidP="007309E3">
            <w:pPr>
              <w:widowControl w:val="0"/>
              <w:spacing w:after="120" w:line="24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</w:t>
            </w:r>
            <w:r w:rsidRPr="007309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раст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F05EE" w14:textId="77777777" w:rsidR="007309E3" w:rsidRPr="007309E3" w:rsidRDefault="007309E3" w:rsidP="007309E3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Комментарии</w:t>
            </w:r>
          </w:p>
        </w:tc>
      </w:tr>
      <w:tr w:rsidR="007309E3" w:rsidRPr="007309E3" w14:paraId="54F3347E" w14:textId="77777777" w:rsidTr="00231F7F">
        <w:trPr>
          <w:trHeight w:hRule="exact" w:val="309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670AC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1.Осмотр врачом-хирургом  или врачом-</w:t>
            </w:r>
            <w:proofErr w:type="spellStart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колопроктологом</w:t>
            </w:r>
            <w:proofErr w:type="spellEnd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включая проведение </w:t>
            </w:r>
            <w:proofErr w:type="spellStart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ректороманоскопии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76FD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40-49лет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A8F2B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 выявлении патологических изменений по результатам скрининга на выявление злокачественных новообразований толстого кишечника и прямой кишки, при отягощенной наследственности </w:t>
            </w:r>
            <w:proofErr w:type="gramStart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семейному</w:t>
            </w:r>
            <w:proofErr w:type="gramEnd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аденоматозу</w:t>
            </w:r>
            <w:proofErr w:type="spellEnd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(или) злокачественным новообразованиям толстого кишечника и прямой кишки, при выявлении других медицинских показаний </w:t>
            </w:r>
          </w:p>
        </w:tc>
      </w:tr>
      <w:tr w:rsidR="007309E3" w:rsidRPr="007309E3" w14:paraId="013BE2F6" w14:textId="77777777" w:rsidTr="00231F7F">
        <w:trPr>
          <w:trHeight w:hRule="exact" w:val="111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1B7BE" w14:textId="77777777" w:rsidR="007309E3" w:rsidRPr="007309E3" w:rsidRDefault="007309E3" w:rsidP="007309E3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2.Колоноскопия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B211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40-49лет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5F8F0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подозрения на злокачественные новообразования толстого кишечника по назначению врача-хирурга или врач</w:t>
            </w:r>
            <w:proofErr w:type="gramStart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колопроктолога</w:t>
            </w:r>
            <w:proofErr w:type="spellEnd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образований</w:t>
            </w:r>
          </w:p>
        </w:tc>
      </w:tr>
      <w:tr w:rsidR="007309E3" w:rsidRPr="007309E3" w14:paraId="7235E59B" w14:textId="77777777" w:rsidTr="00231F7F">
        <w:trPr>
          <w:trHeight w:hRule="exact" w:val="1118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EADB0" w14:textId="77777777" w:rsidR="007309E3" w:rsidRPr="007309E3" w:rsidRDefault="007309E3" w:rsidP="007309E3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З.Эзофагогастродуоденоскопия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A2D3B" w14:textId="77777777" w:rsidR="007309E3" w:rsidRPr="007309E3" w:rsidRDefault="007309E3" w:rsidP="007309E3">
            <w:pPr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18лет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5EBDB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подозрения на злокачественные новообразования пищевода, желудка и двенадцатиперстной кишки по назначению врача-терапевта</w:t>
            </w:r>
          </w:p>
        </w:tc>
      </w:tr>
      <w:tr w:rsidR="007309E3" w:rsidRPr="007309E3" w14:paraId="642B2DAF" w14:textId="77777777" w:rsidTr="00231F7F">
        <w:trPr>
          <w:trHeight w:hRule="exact" w:val="83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65C3A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</w:t>
            </w: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Рентгенография легких, КТ легких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CECB9" w14:textId="77777777" w:rsidR="007309E3" w:rsidRPr="007309E3" w:rsidRDefault="007309E3" w:rsidP="007309E3">
            <w:pPr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18лет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22BE7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подозрения на злокачественные новообразования легкого по назначению врач</w:t>
            </w:r>
            <w:proofErr w:type="gramStart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а-</w:t>
            </w:r>
            <w:proofErr w:type="gramEnd"/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терапевта</w:t>
            </w:r>
          </w:p>
        </w:tc>
      </w:tr>
      <w:tr w:rsidR="007309E3" w:rsidRPr="007309E3" w14:paraId="132B5FFF" w14:textId="77777777" w:rsidTr="00231F7F">
        <w:trPr>
          <w:trHeight w:hRule="exact" w:val="84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47A93" w14:textId="77777777" w:rsidR="007309E3" w:rsidRPr="007309E3" w:rsidRDefault="007309E3" w:rsidP="007309E3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5.Спирометрия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37BC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18 лет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A1B70" w14:textId="77777777" w:rsidR="007309E3" w:rsidRPr="007309E3" w:rsidRDefault="007309E3" w:rsidP="007309E3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подозрением на хроническое бронхолегочное заболевание, курящих граждан, по назначению врача-терапевта</w:t>
            </w:r>
          </w:p>
        </w:tc>
      </w:tr>
      <w:tr w:rsidR="007309E3" w:rsidRPr="007309E3" w14:paraId="79B61CC3" w14:textId="77777777" w:rsidTr="00231F7F">
        <w:trPr>
          <w:trHeight w:hRule="exact" w:val="72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E56A7" w14:textId="136BF8B9" w:rsidR="007309E3" w:rsidRPr="007309E3" w:rsidRDefault="00422A66" w:rsidP="007309E3">
            <w:pPr>
              <w:widowControl w:val="0"/>
              <w:spacing w:after="6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.0смотр врачом-</w:t>
            </w:r>
          </w:p>
          <w:p w14:paraId="397F0422" w14:textId="77777777" w:rsidR="007309E3" w:rsidRPr="007309E3" w:rsidRDefault="007309E3" w:rsidP="007309E3">
            <w:pPr>
              <w:widowControl w:val="0"/>
              <w:spacing w:before="60" w:after="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офтальмологом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E606B" w14:textId="77777777" w:rsidR="007309E3" w:rsidRPr="007309E3" w:rsidRDefault="007309E3" w:rsidP="007309E3">
            <w:pPr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40 лет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5E16F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 повышенного внутриглазного давления</w:t>
            </w:r>
          </w:p>
        </w:tc>
      </w:tr>
      <w:tr w:rsidR="007309E3" w:rsidRPr="007309E3" w14:paraId="4C4FDC09" w14:textId="77777777" w:rsidTr="00231F7F">
        <w:trPr>
          <w:trHeight w:hRule="exact" w:val="19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A62F2" w14:textId="2141D40E" w:rsidR="007309E3" w:rsidRPr="007309E3" w:rsidRDefault="00422A66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.Осмотр врачом - </w:t>
            </w:r>
            <w:proofErr w:type="spellStart"/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дерматовенерологом</w:t>
            </w:r>
            <w:proofErr w:type="spellEnd"/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включая проведение </w:t>
            </w:r>
            <w:proofErr w:type="spellStart"/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дерматоскопии</w:t>
            </w:r>
            <w:proofErr w:type="spellEnd"/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2BAC1" w14:textId="77777777" w:rsidR="007309E3" w:rsidRPr="007309E3" w:rsidRDefault="007309E3" w:rsidP="007309E3">
            <w:pPr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18лет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3339D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подозрении на злокачественные новообразования кожи и (или) слизистых оболочек по назначению врача-</w:t>
            </w:r>
            <w:r w:rsidRPr="007309E3">
              <w:rPr>
                <w:rFonts w:ascii="Candara" w:eastAsia="Candara" w:hAnsi="Candara" w:cs="Candara"/>
                <w:b/>
                <w:bCs/>
                <w:color w:val="000000"/>
                <w:sz w:val="20"/>
                <w:szCs w:val="20"/>
                <w:lang w:bidi="en-US"/>
              </w:rPr>
              <w:t>1</w:t>
            </w: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ерапевта </w:t>
            </w:r>
          </w:p>
        </w:tc>
      </w:tr>
      <w:tr w:rsidR="007309E3" w:rsidRPr="007309E3" w14:paraId="6896D045" w14:textId="77777777" w:rsidTr="00231F7F">
        <w:trPr>
          <w:trHeight w:hRule="exact" w:val="19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9227B" w14:textId="35743A78" w:rsidR="007309E3" w:rsidRPr="007309E3" w:rsidRDefault="00422A66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.Исследования уровня гликированного гемоглобина в крови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CA107" w14:textId="77777777" w:rsidR="007309E3" w:rsidRPr="007309E3" w:rsidRDefault="007309E3" w:rsidP="007309E3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18 лет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A42F0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подозрении на сахарный диабет по назначению врача-терапевта</w:t>
            </w:r>
          </w:p>
        </w:tc>
      </w:tr>
      <w:tr w:rsidR="007309E3" w:rsidRPr="007309E3" w14:paraId="6E0DC3D3" w14:textId="77777777" w:rsidTr="00231F7F">
        <w:trPr>
          <w:trHeight w:hRule="exact" w:val="19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0D429" w14:textId="2E76E070" w:rsidR="007309E3" w:rsidRPr="007309E3" w:rsidRDefault="00422A66" w:rsidP="007309E3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.Проведение врачо</w:t>
            </w:r>
            <w:proofErr w:type="gramStart"/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м-</w:t>
            </w:r>
            <w:proofErr w:type="gramEnd"/>
            <w:r w:rsidR="007309E3"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терапевтом профилактического консультирования и осмотр</w:t>
            </w:r>
          </w:p>
          <w:p w14:paraId="0C9814B8" w14:textId="77777777" w:rsidR="007309E3" w:rsidRPr="007309E3" w:rsidRDefault="007309E3" w:rsidP="007309E3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врачом-терапевтом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F9901" w14:textId="77777777" w:rsidR="007309E3" w:rsidRPr="007309E3" w:rsidRDefault="007309E3" w:rsidP="007309E3">
            <w:pPr>
              <w:widowControl w:val="0"/>
              <w:spacing w:after="120" w:line="24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 18лет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DA41E" w14:textId="77777777" w:rsidR="007309E3" w:rsidRPr="007309E3" w:rsidRDefault="007309E3" w:rsidP="007309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309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 результатам второго этапа диспансеризации. Направление к профильным специалистам, в том числе к врачу-акушеру-гинекологу.</w:t>
            </w:r>
          </w:p>
        </w:tc>
      </w:tr>
    </w:tbl>
    <w:p w14:paraId="211E66F2" w14:textId="77777777" w:rsidR="007309E3" w:rsidRPr="007309E3" w:rsidRDefault="007309E3" w:rsidP="007309E3">
      <w:pPr>
        <w:widowControl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i/>
          <w:color w:val="000000"/>
          <w:sz w:val="26"/>
          <w:szCs w:val="26"/>
          <w:u w:val="single"/>
          <w:lang w:eastAsia="ru-RU" w:bidi="ru-RU"/>
        </w:rPr>
      </w:pPr>
      <w:r w:rsidRPr="007309E3">
        <w:rPr>
          <w:rFonts w:ascii="Times New Roman" w:eastAsia="Arial Unicode MS" w:hAnsi="Times New Roman" w:cs="Times New Roman"/>
          <w:b/>
          <w:bCs/>
          <w:i/>
          <w:color w:val="000000"/>
          <w:sz w:val="26"/>
          <w:szCs w:val="26"/>
          <w:u w:val="single"/>
          <w:lang w:eastAsia="ru-RU" w:bidi="ru-RU"/>
        </w:rPr>
        <w:t xml:space="preserve"> </w:t>
      </w:r>
      <w:bookmarkStart w:id="0" w:name="_GoBack"/>
      <w:bookmarkEnd w:id="0"/>
    </w:p>
    <w:sectPr w:rsidR="007309E3" w:rsidRPr="007309E3" w:rsidSect="0073221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8A9"/>
    <w:multiLevelType w:val="hybridMultilevel"/>
    <w:tmpl w:val="CF86E1F8"/>
    <w:lvl w:ilvl="0" w:tplc="2D08F2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04F3"/>
    <w:multiLevelType w:val="hybridMultilevel"/>
    <w:tmpl w:val="4D68DC22"/>
    <w:lvl w:ilvl="0" w:tplc="8766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04BD2"/>
    <w:multiLevelType w:val="hybridMultilevel"/>
    <w:tmpl w:val="F004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86820"/>
    <w:multiLevelType w:val="hybridMultilevel"/>
    <w:tmpl w:val="BA6A122A"/>
    <w:lvl w:ilvl="0" w:tplc="D63A0776">
      <w:start w:val="3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61604"/>
    <w:multiLevelType w:val="hybridMultilevel"/>
    <w:tmpl w:val="FFA4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2F30"/>
    <w:multiLevelType w:val="hybridMultilevel"/>
    <w:tmpl w:val="9CC84BFC"/>
    <w:lvl w:ilvl="0" w:tplc="A23E941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316"/>
    <w:rsid w:val="00016C11"/>
    <w:rsid w:val="00026231"/>
    <w:rsid w:val="00044AAB"/>
    <w:rsid w:val="00284AF4"/>
    <w:rsid w:val="002B76D1"/>
    <w:rsid w:val="002F19FC"/>
    <w:rsid w:val="003430D1"/>
    <w:rsid w:val="00343CE4"/>
    <w:rsid w:val="00352F22"/>
    <w:rsid w:val="003638CF"/>
    <w:rsid w:val="003B28CC"/>
    <w:rsid w:val="00422A66"/>
    <w:rsid w:val="00436B3B"/>
    <w:rsid w:val="00555867"/>
    <w:rsid w:val="00556FA0"/>
    <w:rsid w:val="00560316"/>
    <w:rsid w:val="00560695"/>
    <w:rsid w:val="0057508B"/>
    <w:rsid w:val="00611AE0"/>
    <w:rsid w:val="006273B9"/>
    <w:rsid w:val="00693CFD"/>
    <w:rsid w:val="006954F8"/>
    <w:rsid w:val="007309E3"/>
    <w:rsid w:val="0073221D"/>
    <w:rsid w:val="00767753"/>
    <w:rsid w:val="007F76A6"/>
    <w:rsid w:val="0081644C"/>
    <w:rsid w:val="00840297"/>
    <w:rsid w:val="00895A44"/>
    <w:rsid w:val="008C4B32"/>
    <w:rsid w:val="0091065B"/>
    <w:rsid w:val="00991AB3"/>
    <w:rsid w:val="009D359C"/>
    <w:rsid w:val="00A73C4F"/>
    <w:rsid w:val="00AB7C84"/>
    <w:rsid w:val="00AC1ED3"/>
    <w:rsid w:val="00B46747"/>
    <w:rsid w:val="00B85F9A"/>
    <w:rsid w:val="00CD52AA"/>
    <w:rsid w:val="00E82004"/>
    <w:rsid w:val="00ED31AD"/>
    <w:rsid w:val="00F60030"/>
    <w:rsid w:val="00FF49C3"/>
    <w:rsid w:val="54DC9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4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E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E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SOLODOVNIKOVA</dc:creator>
  <cp:lastModifiedBy>User</cp:lastModifiedBy>
  <cp:revision>14</cp:revision>
  <cp:lastPrinted>2019-05-15T10:54:00Z</cp:lastPrinted>
  <dcterms:created xsi:type="dcterms:W3CDTF">2019-06-07T07:42:00Z</dcterms:created>
  <dcterms:modified xsi:type="dcterms:W3CDTF">2025-01-27T11:56:00Z</dcterms:modified>
</cp:coreProperties>
</file>