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14" w:rsidRDefault="00AD0614"/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F840CA" w:rsidRPr="001128BC" w:rsidTr="00E35954">
        <w:trPr>
          <w:jc w:val="center"/>
        </w:trPr>
        <w:tc>
          <w:tcPr>
            <w:tcW w:w="9639" w:type="dxa"/>
          </w:tcPr>
          <w:p w:rsidR="00F840CA" w:rsidRPr="001128BC" w:rsidRDefault="00F840CA" w:rsidP="00E35954">
            <w:pPr>
              <w:pStyle w:val="3"/>
            </w:pPr>
            <w:proofErr w:type="gramStart"/>
            <w:r w:rsidRPr="001128BC">
              <w:rPr>
                <w:sz w:val="28"/>
              </w:rPr>
              <w:t>П</w:t>
            </w:r>
            <w:proofErr w:type="gramEnd"/>
            <w:r w:rsidRPr="001128BC">
              <w:rPr>
                <w:sz w:val="28"/>
              </w:rPr>
              <w:t xml:space="preserve"> О С Т А Н О В Л Е Н И Е</w:t>
            </w:r>
          </w:p>
        </w:tc>
      </w:tr>
      <w:tr w:rsidR="00F840CA" w:rsidRPr="001128BC" w:rsidTr="00E35954">
        <w:trPr>
          <w:jc w:val="center"/>
        </w:trPr>
        <w:tc>
          <w:tcPr>
            <w:tcW w:w="9639" w:type="dxa"/>
            <w:vAlign w:val="center"/>
          </w:tcPr>
          <w:p w:rsidR="00F840CA" w:rsidRPr="001128BC" w:rsidRDefault="00F840CA" w:rsidP="00E35954">
            <w:pPr>
              <w:pStyle w:val="3"/>
              <w:rPr>
                <w:sz w:val="32"/>
                <w:szCs w:val="34"/>
              </w:rPr>
            </w:pPr>
          </w:p>
        </w:tc>
      </w:tr>
    </w:tbl>
    <w:p w:rsidR="00F840CA" w:rsidRPr="001128BC" w:rsidRDefault="00F840CA" w:rsidP="00F840C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F840CA" w:rsidRPr="001128BC" w:rsidTr="00E35954">
        <w:trPr>
          <w:jc w:val="center"/>
        </w:trPr>
        <w:tc>
          <w:tcPr>
            <w:tcW w:w="284" w:type="dxa"/>
            <w:vAlign w:val="bottom"/>
          </w:tcPr>
          <w:p w:rsidR="00F840CA" w:rsidRPr="001128BC" w:rsidRDefault="00F840CA" w:rsidP="00E35954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F840CA" w:rsidRPr="001128BC" w:rsidRDefault="00F840CA" w:rsidP="00E3595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29 декабря 2022 г.</w:t>
            </w:r>
          </w:p>
        </w:tc>
        <w:tc>
          <w:tcPr>
            <w:tcW w:w="397" w:type="dxa"/>
            <w:vAlign w:val="bottom"/>
          </w:tcPr>
          <w:p w:rsidR="00F840CA" w:rsidRPr="001128BC" w:rsidRDefault="00F840CA" w:rsidP="00E35954">
            <w:pPr>
              <w:widowControl/>
              <w:jc w:val="center"/>
              <w:rPr>
                <w:sz w:val="24"/>
              </w:rPr>
            </w:pPr>
            <w:r w:rsidRPr="001128BC"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F840CA" w:rsidRPr="001128BC" w:rsidRDefault="00F840CA" w:rsidP="00E3595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1188-пП</w:t>
            </w:r>
          </w:p>
        </w:tc>
      </w:tr>
      <w:tr w:rsidR="00F840CA" w:rsidRPr="001128BC" w:rsidTr="00E35954">
        <w:trPr>
          <w:jc w:val="center"/>
        </w:trPr>
        <w:tc>
          <w:tcPr>
            <w:tcW w:w="4650" w:type="dxa"/>
            <w:gridSpan w:val="4"/>
          </w:tcPr>
          <w:p w:rsidR="00F840CA" w:rsidRPr="001128BC" w:rsidRDefault="00F840CA" w:rsidP="00E35954">
            <w:pPr>
              <w:widowControl/>
              <w:jc w:val="center"/>
              <w:rPr>
                <w:sz w:val="10"/>
              </w:rPr>
            </w:pPr>
          </w:p>
          <w:p w:rsidR="00F840CA" w:rsidRPr="001128BC" w:rsidRDefault="00F840CA" w:rsidP="00E35954">
            <w:pPr>
              <w:widowControl/>
              <w:jc w:val="center"/>
              <w:rPr>
                <w:sz w:val="24"/>
              </w:rPr>
            </w:pPr>
            <w:proofErr w:type="spellStart"/>
            <w:r w:rsidRPr="001128BC">
              <w:rPr>
                <w:sz w:val="24"/>
              </w:rPr>
              <w:t>г</w:t>
            </w:r>
            <w:proofErr w:type="gramStart"/>
            <w:r w:rsidRPr="001128BC">
              <w:rPr>
                <w:sz w:val="24"/>
              </w:rPr>
              <w:t>.П</w:t>
            </w:r>
            <w:proofErr w:type="gramEnd"/>
            <w:r w:rsidRPr="001128BC">
              <w:rPr>
                <w:sz w:val="24"/>
              </w:rPr>
              <w:t>енза</w:t>
            </w:r>
            <w:proofErr w:type="spellEnd"/>
          </w:p>
        </w:tc>
      </w:tr>
    </w:tbl>
    <w:p w:rsidR="00F840CA" w:rsidRPr="001128BC" w:rsidRDefault="00F840CA" w:rsidP="00F840CA">
      <w:pPr>
        <w:jc w:val="both"/>
        <w:rPr>
          <w:sz w:val="28"/>
        </w:rPr>
      </w:pPr>
    </w:p>
    <w:p w:rsidR="00F840CA" w:rsidRPr="001128BC" w:rsidRDefault="00F840CA" w:rsidP="00F840CA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1128BC">
        <w:rPr>
          <w:b/>
          <w:sz w:val="28"/>
          <w:szCs w:val="28"/>
        </w:rPr>
        <w:t xml:space="preserve">О Территориальной программе </w:t>
      </w:r>
    </w:p>
    <w:p w:rsidR="00F840CA" w:rsidRPr="001128BC" w:rsidRDefault="00F840CA" w:rsidP="00F840CA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1128BC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F840CA" w:rsidRPr="001128BC" w:rsidRDefault="00F840CA" w:rsidP="00F840CA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1128BC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F840CA" w:rsidRDefault="00F840CA" w:rsidP="00F840CA">
      <w:pPr>
        <w:autoSpaceDE w:val="0"/>
        <w:autoSpaceDN w:val="0"/>
        <w:adjustRightInd w:val="0"/>
        <w:spacing w:line="235" w:lineRule="auto"/>
        <w:ind w:firstLine="709"/>
        <w:jc w:val="center"/>
        <w:rPr>
          <w:b/>
          <w:sz w:val="28"/>
          <w:szCs w:val="28"/>
        </w:rPr>
      </w:pPr>
      <w:r w:rsidRPr="001128BC">
        <w:rPr>
          <w:b/>
          <w:sz w:val="28"/>
          <w:szCs w:val="28"/>
        </w:rPr>
        <w:t>на 2023 год и на плановый период 2024 и 2025 годов</w:t>
      </w:r>
    </w:p>
    <w:p w:rsidR="00F840CA" w:rsidRDefault="00F840CA" w:rsidP="00F840CA">
      <w:pPr>
        <w:autoSpaceDE w:val="0"/>
        <w:autoSpaceDN w:val="0"/>
        <w:adjustRightInd w:val="0"/>
        <w:spacing w:line="235" w:lineRule="auto"/>
        <w:ind w:firstLine="709"/>
        <w:jc w:val="center"/>
        <w:rPr>
          <w:b/>
          <w:sz w:val="28"/>
          <w:szCs w:val="28"/>
        </w:rPr>
      </w:pPr>
    </w:p>
    <w:p w:rsidR="00F840CA" w:rsidRDefault="00F840CA" w:rsidP="00F840CA">
      <w:pPr>
        <w:autoSpaceDE w:val="0"/>
        <w:autoSpaceDN w:val="0"/>
        <w:adjustRightInd w:val="0"/>
        <w:spacing w:line="235" w:lineRule="auto"/>
        <w:ind w:firstLine="709"/>
        <w:jc w:val="center"/>
        <w:rPr>
          <w:b/>
          <w:sz w:val="36"/>
          <w:szCs w:val="36"/>
        </w:rPr>
      </w:pPr>
    </w:p>
    <w:p w:rsidR="00F840CA" w:rsidRPr="001128BC" w:rsidRDefault="00F840CA" w:rsidP="00F8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z w:val="28"/>
          <w:szCs w:val="28"/>
        </w:rPr>
        <w:t xml:space="preserve">5.6. Предельные сроки ожидания медицинской помощи, оказываемой </w:t>
      </w:r>
      <w:r w:rsidRPr="001128BC">
        <w:rPr>
          <w:rFonts w:ascii="Times New Roman" w:hAnsi="Times New Roman" w:cs="Times New Roman"/>
          <w:sz w:val="28"/>
          <w:szCs w:val="28"/>
        </w:rPr>
        <w:br/>
        <w:t xml:space="preserve">в плановой форме, в том числе сроки ожидания оказания медицинской помощи </w:t>
      </w:r>
      <w:r w:rsidRPr="001128BC">
        <w:rPr>
          <w:rFonts w:ascii="Times New Roman" w:hAnsi="Times New Roman" w:cs="Times New Roman"/>
          <w:spacing w:val="-4"/>
          <w:sz w:val="28"/>
          <w:szCs w:val="28"/>
        </w:rPr>
        <w:t>в стационарных условиях, проведения отдельных диагностических обследований</w:t>
      </w:r>
      <w:r w:rsidRPr="001128BC">
        <w:rPr>
          <w:rFonts w:ascii="Times New Roman" w:hAnsi="Times New Roman" w:cs="Times New Roman"/>
          <w:sz w:val="28"/>
          <w:szCs w:val="28"/>
        </w:rPr>
        <w:t>, а также консультаций врачей-специалистов:</w:t>
      </w:r>
    </w:p>
    <w:p w:rsidR="00F840CA" w:rsidRPr="001128BC" w:rsidRDefault="00F840CA" w:rsidP="00F8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z w:val="28"/>
          <w:szCs w:val="28"/>
        </w:rPr>
        <w:t>5.6.1. оказание первичной медико-санитарной помощи в неотложной форме - не более двух часов с момента обращения пациента в медицинскую организацию;</w:t>
      </w:r>
    </w:p>
    <w:p w:rsidR="00F840CA" w:rsidRPr="001128BC" w:rsidRDefault="00F840CA" w:rsidP="00F8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z w:val="28"/>
          <w:szCs w:val="28"/>
        </w:rPr>
        <w:t xml:space="preserve">5.6.2. консультаций врачей-специалистов (за исключением подозрения на онкологическое заболевание) при оказании первичной специализированной медико-санитарной помощи в плановой форме - не более 14 рабочих дней </w:t>
      </w:r>
      <w:r w:rsidRPr="001128BC">
        <w:rPr>
          <w:rFonts w:ascii="Times New Roman" w:hAnsi="Times New Roman" w:cs="Times New Roman"/>
          <w:sz w:val="28"/>
          <w:szCs w:val="28"/>
        </w:rPr>
        <w:br/>
        <w:t>со дня обращения пациента в медицинскую организацию. Сроки проведения консультаций врачей-специалистов в случае подозрения на онкологическое заболевание не должны превышать 3 рабочих дней;</w:t>
      </w:r>
    </w:p>
    <w:p w:rsidR="00F840CA" w:rsidRPr="001128BC" w:rsidRDefault="00F840CA" w:rsidP="00F8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pacing w:val="-6"/>
          <w:sz w:val="28"/>
          <w:szCs w:val="28"/>
        </w:rPr>
        <w:t>5.6.3. проведение диагностических инструментальных (рентгенографические</w:t>
      </w:r>
      <w:r w:rsidRPr="001128BC">
        <w:rPr>
          <w:rFonts w:ascii="Times New Roman" w:hAnsi="Times New Roman" w:cs="Times New Roman"/>
          <w:sz w:val="28"/>
          <w:szCs w:val="28"/>
        </w:rPr>
        <w:t xml:space="preserve">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заболевание).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:rsidR="00F840CA" w:rsidRPr="001128BC" w:rsidRDefault="00F840CA" w:rsidP="00F8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z w:val="28"/>
          <w:szCs w:val="28"/>
        </w:rPr>
        <w:t xml:space="preserve">5.6.4. проведение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(за исключением исследований при подозрении на онкологическое заболевание) - не более 14 рабочих дней, а для пациентов с подозрениями на </w:t>
      </w:r>
      <w:r w:rsidRPr="001128BC">
        <w:rPr>
          <w:rFonts w:ascii="Times New Roman" w:hAnsi="Times New Roman" w:cs="Times New Roman"/>
          <w:spacing w:val="-6"/>
          <w:sz w:val="28"/>
          <w:szCs w:val="28"/>
        </w:rPr>
        <w:t>онкологические заболевания - 7 календарных дней со дня назначения исследования;</w:t>
      </w:r>
    </w:p>
    <w:p w:rsidR="00F840CA" w:rsidRPr="001128BC" w:rsidRDefault="00F840CA" w:rsidP="00F8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8BC">
        <w:rPr>
          <w:rFonts w:ascii="Times New Roman" w:hAnsi="Times New Roman" w:cs="Times New Roman"/>
          <w:sz w:val="28"/>
          <w:szCs w:val="28"/>
        </w:rPr>
        <w:t>5</w:t>
      </w:r>
      <w:r w:rsidRPr="001128BC">
        <w:rPr>
          <w:rFonts w:ascii="Times New Roman" w:hAnsi="Times New Roman" w:cs="Times New Roman"/>
          <w:spacing w:val="-6"/>
          <w:sz w:val="28"/>
          <w:szCs w:val="28"/>
        </w:rPr>
        <w:t>.6.5. оказание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должно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  <w:proofErr w:type="gramEnd"/>
    </w:p>
    <w:p w:rsidR="00F840CA" w:rsidRPr="001128BC" w:rsidRDefault="00F840CA" w:rsidP="00F8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z w:val="28"/>
          <w:szCs w:val="28"/>
        </w:rPr>
        <w:t xml:space="preserve">5.6.6. оказание медицинской помощи для плановых больных </w:t>
      </w:r>
      <w:r w:rsidRPr="001128BC">
        <w:rPr>
          <w:rFonts w:ascii="Times New Roman" w:hAnsi="Times New Roman" w:cs="Times New Roman"/>
          <w:sz w:val="28"/>
          <w:szCs w:val="28"/>
        </w:rPr>
        <w:br/>
        <w:t xml:space="preserve">в амбулаторно-поликлинических организациях, а именно прием к врачу-терапевту </w:t>
      </w:r>
      <w:r w:rsidRPr="001128BC">
        <w:rPr>
          <w:rFonts w:ascii="Times New Roman" w:hAnsi="Times New Roman" w:cs="Times New Roman"/>
          <w:sz w:val="28"/>
          <w:szCs w:val="28"/>
        </w:rPr>
        <w:lastRenderedPageBreak/>
        <w:t>участковому, врачу общей практики (семейному врачу) и врачу-педиатру участковому осуществляется в день обращения;</w:t>
      </w:r>
    </w:p>
    <w:p w:rsidR="00F840CA" w:rsidRPr="001128BC" w:rsidRDefault="00F840CA" w:rsidP="00F8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z w:val="28"/>
          <w:szCs w:val="28"/>
        </w:rPr>
        <w:t xml:space="preserve">5.6.7. по экстренным показаниям прием пациента осуществляется при острых и внезапных ухудшениях состояния здоровья. Прием осуществляется без предварительной записи, вне общей очереди всех обратившихся, независимо от прикрепления пациента к поликлинике. Отсутствие страхового медицинского полиса и личных документов не является причиной отказа </w:t>
      </w:r>
      <w:r w:rsidRPr="001128BC">
        <w:rPr>
          <w:rFonts w:ascii="Times New Roman" w:hAnsi="Times New Roman" w:cs="Times New Roman"/>
          <w:sz w:val="28"/>
          <w:szCs w:val="28"/>
        </w:rPr>
        <w:br/>
        <w:t>в экстренном приеме;</w:t>
      </w:r>
    </w:p>
    <w:p w:rsidR="00F840CA" w:rsidRPr="001128BC" w:rsidRDefault="00F840CA" w:rsidP="00F8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z w:val="28"/>
          <w:szCs w:val="28"/>
        </w:rPr>
        <w:t xml:space="preserve">5.6.8. вызов врача-терапевта участкового и врача-педиатра участкового </w:t>
      </w:r>
      <w:r w:rsidRPr="001128BC">
        <w:rPr>
          <w:rFonts w:ascii="Times New Roman" w:hAnsi="Times New Roman" w:cs="Times New Roman"/>
          <w:sz w:val="28"/>
          <w:szCs w:val="28"/>
        </w:rPr>
        <w:br/>
        <w:t>на дом обслуживается в этот же день;</w:t>
      </w:r>
    </w:p>
    <w:p w:rsidR="00F840CA" w:rsidRPr="001128BC" w:rsidRDefault="00F840CA" w:rsidP="00F8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z w:val="28"/>
          <w:szCs w:val="28"/>
        </w:rPr>
        <w:t xml:space="preserve">5.6.9. осмотр на дому при наличии показаний врачами-специалистами </w:t>
      </w:r>
      <w:r w:rsidRPr="001128BC">
        <w:rPr>
          <w:rFonts w:ascii="Times New Roman" w:hAnsi="Times New Roman" w:cs="Times New Roman"/>
          <w:sz w:val="28"/>
          <w:szCs w:val="28"/>
        </w:rPr>
        <w:br/>
        <w:t>по назначению участкового врача;</w:t>
      </w:r>
    </w:p>
    <w:p w:rsidR="00F840CA" w:rsidRPr="001128BC" w:rsidRDefault="00F840CA" w:rsidP="00F8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z w:val="28"/>
          <w:szCs w:val="28"/>
        </w:rPr>
        <w:t>5.6.10. по экстренным показаниям госпитализация осуществляется немедленно, максимальное время оказания помощи на этапе приемного покоя не должно превышать трех часов;</w:t>
      </w:r>
    </w:p>
    <w:p w:rsidR="00F840CA" w:rsidRPr="001128BC" w:rsidRDefault="00F840CA" w:rsidP="00F8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z w:val="28"/>
          <w:szCs w:val="28"/>
        </w:rPr>
        <w:t xml:space="preserve">5.6.11. время </w:t>
      </w:r>
      <w:proofErr w:type="spellStart"/>
      <w:r w:rsidRPr="001128BC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1128BC">
        <w:rPr>
          <w:rFonts w:ascii="Times New Roman" w:hAnsi="Times New Roman" w:cs="Times New Roman"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С учетом транспортной доступности и плотности населения время </w:t>
      </w:r>
      <w:proofErr w:type="spellStart"/>
      <w:r w:rsidRPr="001128BC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1128BC">
        <w:rPr>
          <w:rFonts w:ascii="Times New Roman" w:hAnsi="Times New Roman" w:cs="Times New Roman"/>
          <w:sz w:val="28"/>
          <w:szCs w:val="28"/>
        </w:rPr>
        <w:t xml:space="preserve"> не должно превышать:</w:t>
      </w:r>
    </w:p>
    <w:p w:rsidR="00F840CA" w:rsidRPr="001128BC" w:rsidRDefault="00F840CA" w:rsidP="00F8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40"/>
        <w:gridCol w:w="740"/>
        <w:gridCol w:w="740"/>
        <w:gridCol w:w="740"/>
        <w:gridCol w:w="741"/>
        <w:gridCol w:w="740"/>
        <w:gridCol w:w="740"/>
        <w:gridCol w:w="703"/>
        <w:gridCol w:w="770"/>
      </w:tblGrid>
      <w:tr w:rsidR="00F840CA" w:rsidRPr="001128BC" w:rsidTr="00E35954">
        <w:trPr>
          <w:trHeight w:val="563"/>
        </w:trPr>
        <w:tc>
          <w:tcPr>
            <w:tcW w:w="3039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6654" w:type="dxa"/>
            <w:gridSpan w:val="9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Расстояние, </w:t>
            </w:r>
            <w:proofErr w:type="gramStart"/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/время, мин.</w:t>
            </w:r>
          </w:p>
        </w:tc>
      </w:tr>
      <w:tr w:rsidR="00F840CA" w:rsidRPr="001128BC" w:rsidTr="00E35954">
        <w:tc>
          <w:tcPr>
            <w:tcW w:w="3039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места расположения медицинской организации, оказывающей скорую медицинскую помощь, до места вызова, </w:t>
            </w:r>
            <w:proofErr w:type="gramStart"/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740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0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0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0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1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40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40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3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70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840CA" w:rsidRPr="001128BC" w:rsidTr="00E35954">
        <w:tc>
          <w:tcPr>
            <w:tcW w:w="3039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spellStart"/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доезда</w:t>
            </w:r>
            <w:proofErr w:type="spellEnd"/>
            <w:r w:rsidRPr="001128BC"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бригад скорой медицинской помощи до места вызова, мин.</w:t>
            </w:r>
          </w:p>
        </w:tc>
        <w:tc>
          <w:tcPr>
            <w:tcW w:w="740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0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0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0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1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40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40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3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70" w:type="dxa"/>
          </w:tcPr>
          <w:p w:rsidR="00F840CA" w:rsidRPr="001128BC" w:rsidRDefault="00F840CA" w:rsidP="00E3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840CA" w:rsidRPr="001128BC" w:rsidRDefault="00F840CA" w:rsidP="00F8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0CA" w:rsidRPr="001128BC" w:rsidRDefault="00F840CA" w:rsidP="00F8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z w:val="28"/>
          <w:szCs w:val="28"/>
        </w:rPr>
        <w:t xml:space="preserve">5.6.12. 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 При выявлении злокачественного новообразования лечащий врач направляет </w:t>
      </w:r>
      <w:r w:rsidRPr="001128BC">
        <w:rPr>
          <w:rFonts w:ascii="Times New Roman" w:hAnsi="Times New Roman" w:cs="Times New Roman"/>
          <w:spacing w:val="-6"/>
          <w:sz w:val="28"/>
          <w:szCs w:val="28"/>
        </w:rPr>
        <w:t>пациента в специализированную медицинскую организацию (специализированное</w:t>
      </w:r>
      <w:r w:rsidRPr="001128BC">
        <w:rPr>
          <w:rFonts w:ascii="Times New Roman" w:hAnsi="Times New Roman" w:cs="Times New Roman"/>
          <w:sz w:val="28"/>
          <w:szCs w:val="28"/>
        </w:rPr>
        <w:t xml:space="preserve"> структурное подразделение медицинской организации), имеющую лицензию </w:t>
      </w:r>
      <w:r w:rsidRPr="001128BC">
        <w:rPr>
          <w:rFonts w:ascii="Times New Roman" w:hAnsi="Times New Roman" w:cs="Times New Roman"/>
          <w:sz w:val="28"/>
          <w:szCs w:val="28"/>
        </w:rPr>
        <w:br/>
        <w:t>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F840CA" w:rsidRPr="0089404B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  <w:bookmarkStart w:id="0" w:name="_GoBack"/>
      <w:bookmarkEnd w:id="0"/>
    </w:p>
    <w:sectPr w:rsidR="00F840CA" w:rsidRPr="0089404B" w:rsidSect="007A4034">
      <w:footerReference w:type="default" r:id="rId8"/>
      <w:endnotePr>
        <w:numFmt w:val="decimal"/>
      </w:endnotePr>
      <w:pgSz w:w="11907" w:h="16840" w:code="9"/>
      <w:pgMar w:top="568" w:right="851" w:bottom="0" w:left="709" w:header="720" w:footer="720" w:gutter="0"/>
      <w:pgNumType w:start="6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E8" w:rsidRDefault="006A23E8">
      <w:r>
        <w:separator/>
      </w:r>
    </w:p>
  </w:endnote>
  <w:endnote w:type="continuationSeparator" w:id="0">
    <w:p w:rsidR="006A23E8" w:rsidRDefault="006A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25" w:rsidRDefault="002711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E8" w:rsidRDefault="006A23E8">
      <w:r>
        <w:separator/>
      </w:r>
    </w:p>
  </w:footnote>
  <w:footnote w:type="continuationSeparator" w:id="0">
    <w:p w:rsidR="006A23E8" w:rsidRDefault="006A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cs="Times New Roman"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8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0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6"/>
  </w:num>
  <w:num w:numId="9">
    <w:abstractNumId w:val="16"/>
  </w:num>
  <w:num w:numId="10">
    <w:abstractNumId w:val="14"/>
  </w:num>
  <w:num w:numId="11">
    <w:abstractNumId w:val="0"/>
  </w:num>
  <w:num w:numId="12">
    <w:abstractNumId w:val="10"/>
  </w:num>
  <w:num w:numId="13">
    <w:abstractNumId w:val="13"/>
  </w:num>
  <w:num w:numId="14">
    <w:abstractNumId w:val="4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hyphenationZone w:val="425"/>
  <w:doNotHyphenateCaps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5B8"/>
    <w:rsid w:val="000022CC"/>
    <w:rsid w:val="00003817"/>
    <w:rsid w:val="0000501C"/>
    <w:rsid w:val="00007128"/>
    <w:rsid w:val="0000759B"/>
    <w:rsid w:val="000076C1"/>
    <w:rsid w:val="000101C2"/>
    <w:rsid w:val="00013D58"/>
    <w:rsid w:val="00013FCF"/>
    <w:rsid w:val="000150B2"/>
    <w:rsid w:val="000230AD"/>
    <w:rsid w:val="00023C58"/>
    <w:rsid w:val="00024FF2"/>
    <w:rsid w:val="00032328"/>
    <w:rsid w:val="00046CC1"/>
    <w:rsid w:val="00046FA4"/>
    <w:rsid w:val="00047105"/>
    <w:rsid w:val="00047299"/>
    <w:rsid w:val="00052612"/>
    <w:rsid w:val="00063C2C"/>
    <w:rsid w:val="00064D8F"/>
    <w:rsid w:val="0007038D"/>
    <w:rsid w:val="00072A61"/>
    <w:rsid w:val="00072E03"/>
    <w:rsid w:val="00077890"/>
    <w:rsid w:val="0008166F"/>
    <w:rsid w:val="000831C0"/>
    <w:rsid w:val="00091963"/>
    <w:rsid w:val="00091CB6"/>
    <w:rsid w:val="00092AA4"/>
    <w:rsid w:val="000952C0"/>
    <w:rsid w:val="00096712"/>
    <w:rsid w:val="000A1259"/>
    <w:rsid w:val="000A1308"/>
    <w:rsid w:val="000A1E0B"/>
    <w:rsid w:val="000A4B60"/>
    <w:rsid w:val="000A5064"/>
    <w:rsid w:val="000B3250"/>
    <w:rsid w:val="000B77A6"/>
    <w:rsid w:val="000C1832"/>
    <w:rsid w:val="000C31D2"/>
    <w:rsid w:val="000C47E7"/>
    <w:rsid w:val="000C70AD"/>
    <w:rsid w:val="000D44D4"/>
    <w:rsid w:val="000E2274"/>
    <w:rsid w:val="000E6524"/>
    <w:rsid w:val="000F3A5A"/>
    <w:rsid w:val="00104AD7"/>
    <w:rsid w:val="0011111A"/>
    <w:rsid w:val="00112553"/>
    <w:rsid w:val="00114D55"/>
    <w:rsid w:val="00120496"/>
    <w:rsid w:val="00120DEA"/>
    <w:rsid w:val="001360DF"/>
    <w:rsid w:val="001369E5"/>
    <w:rsid w:val="00143730"/>
    <w:rsid w:val="00145826"/>
    <w:rsid w:val="00145FFC"/>
    <w:rsid w:val="001509D9"/>
    <w:rsid w:val="00154101"/>
    <w:rsid w:val="0015694E"/>
    <w:rsid w:val="00175FD0"/>
    <w:rsid w:val="00181D90"/>
    <w:rsid w:val="00182B0A"/>
    <w:rsid w:val="00185547"/>
    <w:rsid w:val="001864B1"/>
    <w:rsid w:val="00190C85"/>
    <w:rsid w:val="00192B08"/>
    <w:rsid w:val="001B22CD"/>
    <w:rsid w:val="001B6688"/>
    <w:rsid w:val="001C00C0"/>
    <w:rsid w:val="001D0D46"/>
    <w:rsid w:val="001D72C1"/>
    <w:rsid w:val="001E6E4A"/>
    <w:rsid w:val="001F3B48"/>
    <w:rsid w:val="001F402D"/>
    <w:rsid w:val="001F4545"/>
    <w:rsid w:val="001F4AF0"/>
    <w:rsid w:val="001F4D6D"/>
    <w:rsid w:val="001F6859"/>
    <w:rsid w:val="001F70E8"/>
    <w:rsid w:val="0020102C"/>
    <w:rsid w:val="002019D7"/>
    <w:rsid w:val="00202A51"/>
    <w:rsid w:val="00213260"/>
    <w:rsid w:val="002149ED"/>
    <w:rsid w:val="00220702"/>
    <w:rsid w:val="002222CC"/>
    <w:rsid w:val="00223719"/>
    <w:rsid w:val="0022441C"/>
    <w:rsid w:val="00225827"/>
    <w:rsid w:val="002258B3"/>
    <w:rsid w:val="00225ED1"/>
    <w:rsid w:val="00232C57"/>
    <w:rsid w:val="00251E71"/>
    <w:rsid w:val="00253832"/>
    <w:rsid w:val="00256347"/>
    <w:rsid w:val="002570C9"/>
    <w:rsid w:val="00262A2C"/>
    <w:rsid w:val="00264360"/>
    <w:rsid w:val="002648C5"/>
    <w:rsid w:val="00267905"/>
    <w:rsid w:val="00271125"/>
    <w:rsid w:val="0028029F"/>
    <w:rsid w:val="00286158"/>
    <w:rsid w:val="00293866"/>
    <w:rsid w:val="0029402A"/>
    <w:rsid w:val="0029668A"/>
    <w:rsid w:val="00296F78"/>
    <w:rsid w:val="002A132A"/>
    <w:rsid w:val="002A1FE8"/>
    <w:rsid w:val="002A23EA"/>
    <w:rsid w:val="002A6B99"/>
    <w:rsid w:val="002B17AC"/>
    <w:rsid w:val="002B2257"/>
    <w:rsid w:val="002B3612"/>
    <w:rsid w:val="002B3C3A"/>
    <w:rsid w:val="002B6128"/>
    <w:rsid w:val="002B7AD3"/>
    <w:rsid w:val="002C0540"/>
    <w:rsid w:val="002C5600"/>
    <w:rsid w:val="002D01CD"/>
    <w:rsid w:val="002D1529"/>
    <w:rsid w:val="002D3223"/>
    <w:rsid w:val="002D77F7"/>
    <w:rsid w:val="002E27D1"/>
    <w:rsid w:val="002E583B"/>
    <w:rsid w:val="002E64F8"/>
    <w:rsid w:val="002E7913"/>
    <w:rsid w:val="002F03BF"/>
    <w:rsid w:val="002F5AFF"/>
    <w:rsid w:val="002F70DB"/>
    <w:rsid w:val="002F7FC2"/>
    <w:rsid w:val="00305323"/>
    <w:rsid w:val="003106F6"/>
    <w:rsid w:val="00311A35"/>
    <w:rsid w:val="00325A17"/>
    <w:rsid w:val="0033020D"/>
    <w:rsid w:val="003406D1"/>
    <w:rsid w:val="00343EC6"/>
    <w:rsid w:val="00347BB0"/>
    <w:rsid w:val="00351097"/>
    <w:rsid w:val="003556C1"/>
    <w:rsid w:val="003578B1"/>
    <w:rsid w:val="00357A59"/>
    <w:rsid w:val="00363AB0"/>
    <w:rsid w:val="0036578D"/>
    <w:rsid w:val="0036637C"/>
    <w:rsid w:val="0036777C"/>
    <w:rsid w:val="00370014"/>
    <w:rsid w:val="00372E8A"/>
    <w:rsid w:val="00375891"/>
    <w:rsid w:val="003806B0"/>
    <w:rsid w:val="003852B8"/>
    <w:rsid w:val="003914BF"/>
    <w:rsid w:val="00393C1A"/>
    <w:rsid w:val="00395F0B"/>
    <w:rsid w:val="0039643F"/>
    <w:rsid w:val="003A1C26"/>
    <w:rsid w:val="003A330E"/>
    <w:rsid w:val="003A7E57"/>
    <w:rsid w:val="003B3722"/>
    <w:rsid w:val="003B51D7"/>
    <w:rsid w:val="003B5A81"/>
    <w:rsid w:val="003B7CF2"/>
    <w:rsid w:val="003C15ED"/>
    <w:rsid w:val="003D194B"/>
    <w:rsid w:val="003D265E"/>
    <w:rsid w:val="003E7E37"/>
    <w:rsid w:val="003F45B9"/>
    <w:rsid w:val="003F6E2A"/>
    <w:rsid w:val="003F7360"/>
    <w:rsid w:val="004012BC"/>
    <w:rsid w:val="00403E65"/>
    <w:rsid w:val="00404C43"/>
    <w:rsid w:val="00406430"/>
    <w:rsid w:val="00407042"/>
    <w:rsid w:val="0040763C"/>
    <w:rsid w:val="0040779C"/>
    <w:rsid w:val="0041452D"/>
    <w:rsid w:val="00415ABA"/>
    <w:rsid w:val="00425F9B"/>
    <w:rsid w:val="004349E6"/>
    <w:rsid w:val="00434BA0"/>
    <w:rsid w:val="0044183E"/>
    <w:rsid w:val="00443BEA"/>
    <w:rsid w:val="00450B91"/>
    <w:rsid w:val="00451223"/>
    <w:rsid w:val="004527F6"/>
    <w:rsid w:val="00454734"/>
    <w:rsid w:val="0045631A"/>
    <w:rsid w:val="0045658D"/>
    <w:rsid w:val="004605B9"/>
    <w:rsid w:val="00460D65"/>
    <w:rsid w:val="00463497"/>
    <w:rsid w:val="00463A68"/>
    <w:rsid w:val="00463C6B"/>
    <w:rsid w:val="004756A1"/>
    <w:rsid w:val="0049007E"/>
    <w:rsid w:val="004910B8"/>
    <w:rsid w:val="0049283E"/>
    <w:rsid w:val="004947AB"/>
    <w:rsid w:val="004957A1"/>
    <w:rsid w:val="00495D06"/>
    <w:rsid w:val="004A0590"/>
    <w:rsid w:val="004A2C1C"/>
    <w:rsid w:val="004B275B"/>
    <w:rsid w:val="004B3C58"/>
    <w:rsid w:val="004B3D05"/>
    <w:rsid w:val="004C35AD"/>
    <w:rsid w:val="004C406B"/>
    <w:rsid w:val="004C46AF"/>
    <w:rsid w:val="004C530B"/>
    <w:rsid w:val="004D129C"/>
    <w:rsid w:val="004D5B9A"/>
    <w:rsid w:val="004F050F"/>
    <w:rsid w:val="004F2D54"/>
    <w:rsid w:val="004F3CBE"/>
    <w:rsid w:val="004F52D0"/>
    <w:rsid w:val="004F7E2E"/>
    <w:rsid w:val="00501A15"/>
    <w:rsid w:val="00505408"/>
    <w:rsid w:val="005067B6"/>
    <w:rsid w:val="00517657"/>
    <w:rsid w:val="00520536"/>
    <w:rsid w:val="005218F1"/>
    <w:rsid w:val="00530AB5"/>
    <w:rsid w:val="00530ABD"/>
    <w:rsid w:val="00531A64"/>
    <w:rsid w:val="00532E2E"/>
    <w:rsid w:val="005362A7"/>
    <w:rsid w:val="005509CE"/>
    <w:rsid w:val="00553051"/>
    <w:rsid w:val="00553CC0"/>
    <w:rsid w:val="00557822"/>
    <w:rsid w:val="00557ADF"/>
    <w:rsid w:val="00572092"/>
    <w:rsid w:val="005767A5"/>
    <w:rsid w:val="005768D5"/>
    <w:rsid w:val="00585A4F"/>
    <w:rsid w:val="00585B26"/>
    <w:rsid w:val="0059360D"/>
    <w:rsid w:val="00594DF4"/>
    <w:rsid w:val="005A4547"/>
    <w:rsid w:val="005B2D5B"/>
    <w:rsid w:val="005C2A8D"/>
    <w:rsid w:val="005C70ED"/>
    <w:rsid w:val="005C7C0C"/>
    <w:rsid w:val="005D59F0"/>
    <w:rsid w:val="005D5C77"/>
    <w:rsid w:val="005D6E07"/>
    <w:rsid w:val="005D6E78"/>
    <w:rsid w:val="005D6FF7"/>
    <w:rsid w:val="005D762D"/>
    <w:rsid w:val="005D7BFE"/>
    <w:rsid w:val="005E265E"/>
    <w:rsid w:val="005E3FC5"/>
    <w:rsid w:val="005E510A"/>
    <w:rsid w:val="005F12C1"/>
    <w:rsid w:val="005F39C6"/>
    <w:rsid w:val="005F4260"/>
    <w:rsid w:val="005F760E"/>
    <w:rsid w:val="006024D2"/>
    <w:rsid w:val="006027B3"/>
    <w:rsid w:val="00602913"/>
    <w:rsid w:val="0061016E"/>
    <w:rsid w:val="00611DF5"/>
    <w:rsid w:val="00615B07"/>
    <w:rsid w:val="006163A0"/>
    <w:rsid w:val="00617127"/>
    <w:rsid w:val="00621B85"/>
    <w:rsid w:val="00621C38"/>
    <w:rsid w:val="00623F42"/>
    <w:rsid w:val="006254F4"/>
    <w:rsid w:val="006263A1"/>
    <w:rsid w:val="00634D76"/>
    <w:rsid w:val="00635A9B"/>
    <w:rsid w:val="00641896"/>
    <w:rsid w:val="0065141A"/>
    <w:rsid w:val="00651FB5"/>
    <w:rsid w:val="006529D6"/>
    <w:rsid w:val="00653335"/>
    <w:rsid w:val="00654DF4"/>
    <w:rsid w:val="00663906"/>
    <w:rsid w:val="006644EE"/>
    <w:rsid w:val="0066512D"/>
    <w:rsid w:val="00666F34"/>
    <w:rsid w:val="006703BB"/>
    <w:rsid w:val="00672AD2"/>
    <w:rsid w:val="00684958"/>
    <w:rsid w:val="00684FD1"/>
    <w:rsid w:val="00694F04"/>
    <w:rsid w:val="00695411"/>
    <w:rsid w:val="00695F79"/>
    <w:rsid w:val="006A23E8"/>
    <w:rsid w:val="006A4171"/>
    <w:rsid w:val="006A7895"/>
    <w:rsid w:val="006B1ED5"/>
    <w:rsid w:val="006B225F"/>
    <w:rsid w:val="006B2EA9"/>
    <w:rsid w:val="006B5523"/>
    <w:rsid w:val="006C27C8"/>
    <w:rsid w:val="006C396C"/>
    <w:rsid w:val="006C646D"/>
    <w:rsid w:val="006D6DC0"/>
    <w:rsid w:val="006E0935"/>
    <w:rsid w:val="006E1C4B"/>
    <w:rsid w:val="006E2E3E"/>
    <w:rsid w:val="006E6AC5"/>
    <w:rsid w:val="006E6DBF"/>
    <w:rsid w:val="007024CC"/>
    <w:rsid w:val="00702875"/>
    <w:rsid w:val="00703DF0"/>
    <w:rsid w:val="007047B7"/>
    <w:rsid w:val="00704B5D"/>
    <w:rsid w:val="00707058"/>
    <w:rsid w:val="00710553"/>
    <w:rsid w:val="00710D59"/>
    <w:rsid w:val="00711047"/>
    <w:rsid w:val="007247B1"/>
    <w:rsid w:val="00733F5A"/>
    <w:rsid w:val="007356BD"/>
    <w:rsid w:val="00744CE8"/>
    <w:rsid w:val="00744EF2"/>
    <w:rsid w:val="00745B3B"/>
    <w:rsid w:val="0075001A"/>
    <w:rsid w:val="00752CDB"/>
    <w:rsid w:val="007567E0"/>
    <w:rsid w:val="00782FD8"/>
    <w:rsid w:val="007834A5"/>
    <w:rsid w:val="00783DC1"/>
    <w:rsid w:val="00793AB3"/>
    <w:rsid w:val="007A1D0F"/>
    <w:rsid w:val="007A4034"/>
    <w:rsid w:val="007A57A6"/>
    <w:rsid w:val="007B1114"/>
    <w:rsid w:val="007B3D6E"/>
    <w:rsid w:val="007B68B7"/>
    <w:rsid w:val="007B772B"/>
    <w:rsid w:val="007C7C8C"/>
    <w:rsid w:val="007E47EC"/>
    <w:rsid w:val="007E6D7D"/>
    <w:rsid w:val="007E717D"/>
    <w:rsid w:val="007F0C62"/>
    <w:rsid w:val="007F31C6"/>
    <w:rsid w:val="007F6B13"/>
    <w:rsid w:val="007F7284"/>
    <w:rsid w:val="00801409"/>
    <w:rsid w:val="00803CE3"/>
    <w:rsid w:val="008043FD"/>
    <w:rsid w:val="008051D0"/>
    <w:rsid w:val="00806331"/>
    <w:rsid w:val="00807E27"/>
    <w:rsid w:val="008143C2"/>
    <w:rsid w:val="00816364"/>
    <w:rsid w:val="00816691"/>
    <w:rsid w:val="008174B9"/>
    <w:rsid w:val="0081788D"/>
    <w:rsid w:val="008214E7"/>
    <w:rsid w:val="00822245"/>
    <w:rsid w:val="00825046"/>
    <w:rsid w:val="008273D4"/>
    <w:rsid w:val="00830AF0"/>
    <w:rsid w:val="008325DD"/>
    <w:rsid w:val="00832A5A"/>
    <w:rsid w:val="00835264"/>
    <w:rsid w:val="00835E7A"/>
    <w:rsid w:val="00841949"/>
    <w:rsid w:val="00844373"/>
    <w:rsid w:val="00844ADC"/>
    <w:rsid w:val="00845C7C"/>
    <w:rsid w:val="008469F3"/>
    <w:rsid w:val="008508DD"/>
    <w:rsid w:val="00850A7C"/>
    <w:rsid w:val="00850C81"/>
    <w:rsid w:val="008539F2"/>
    <w:rsid w:val="00854596"/>
    <w:rsid w:val="00855725"/>
    <w:rsid w:val="00860246"/>
    <w:rsid w:val="00860F5B"/>
    <w:rsid w:val="00863018"/>
    <w:rsid w:val="008630DC"/>
    <w:rsid w:val="00870574"/>
    <w:rsid w:val="0087322F"/>
    <w:rsid w:val="008738C2"/>
    <w:rsid w:val="00874F31"/>
    <w:rsid w:val="008753BA"/>
    <w:rsid w:val="00884BE0"/>
    <w:rsid w:val="008910EF"/>
    <w:rsid w:val="00891CAD"/>
    <w:rsid w:val="008938AF"/>
    <w:rsid w:val="0089404B"/>
    <w:rsid w:val="00896CAE"/>
    <w:rsid w:val="008A408F"/>
    <w:rsid w:val="008A70BE"/>
    <w:rsid w:val="008A7184"/>
    <w:rsid w:val="008B1755"/>
    <w:rsid w:val="008B2123"/>
    <w:rsid w:val="008C290E"/>
    <w:rsid w:val="008C5F7C"/>
    <w:rsid w:val="008C661F"/>
    <w:rsid w:val="008F28BB"/>
    <w:rsid w:val="008F4144"/>
    <w:rsid w:val="008F6986"/>
    <w:rsid w:val="00903A16"/>
    <w:rsid w:val="009109F8"/>
    <w:rsid w:val="00914EA6"/>
    <w:rsid w:val="009255CB"/>
    <w:rsid w:val="00926FD7"/>
    <w:rsid w:val="009272AE"/>
    <w:rsid w:val="00927DAD"/>
    <w:rsid w:val="009321A9"/>
    <w:rsid w:val="009329B5"/>
    <w:rsid w:val="00935F7B"/>
    <w:rsid w:val="00937B55"/>
    <w:rsid w:val="00942EBA"/>
    <w:rsid w:val="00943E91"/>
    <w:rsid w:val="00944130"/>
    <w:rsid w:val="0095204D"/>
    <w:rsid w:val="00960693"/>
    <w:rsid w:val="00961EC3"/>
    <w:rsid w:val="00964E5D"/>
    <w:rsid w:val="00972835"/>
    <w:rsid w:val="00972EB4"/>
    <w:rsid w:val="00981265"/>
    <w:rsid w:val="0098431F"/>
    <w:rsid w:val="0098660F"/>
    <w:rsid w:val="00990C46"/>
    <w:rsid w:val="0099288C"/>
    <w:rsid w:val="00992DC4"/>
    <w:rsid w:val="00995C04"/>
    <w:rsid w:val="009A40CD"/>
    <w:rsid w:val="009A56EA"/>
    <w:rsid w:val="009A5EA2"/>
    <w:rsid w:val="009B4906"/>
    <w:rsid w:val="009B6A68"/>
    <w:rsid w:val="009C1498"/>
    <w:rsid w:val="009C3A1E"/>
    <w:rsid w:val="009C4EA9"/>
    <w:rsid w:val="009D284C"/>
    <w:rsid w:val="009D3A1F"/>
    <w:rsid w:val="009D47DF"/>
    <w:rsid w:val="009E2C8A"/>
    <w:rsid w:val="009E2D9C"/>
    <w:rsid w:val="009E44C0"/>
    <w:rsid w:val="009F0602"/>
    <w:rsid w:val="009F1C40"/>
    <w:rsid w:val="009F69F4"/>
    <w:rsid w:val="009F7C69"/>
    <w:rsid w:val="00A01E14"/>
    <w:rsid w:val="00A02462"/>
    <w:rsid w:val="00A024FF"/>
    <w:rsid w:val="00A029FA"/>
    <w:rsid w:val="00A04509"/>
    <w:rsid w:val="00A05E1F"/>
    <w:rsid w:val="00A07704"/>
    <w:rsid w:val="00A109E0"/>
    <w:rsid w:val="00A110DD"/>
    <w:rsid w:val="00A137C8"/>
    <w:rsid w:val="00A2305A"/>
    <w:rsid w:val="00A273D0"/>
    <w:rsid w:val="00A30EAE"/>
    <w:rsid w:val="00A318C8"/>
    <w:rsid w:val="00A32DD4"/>
    <w:rsid w:val="00A35F3F"/>
    <w:rsid w:val="00A36ACE"/>
    <w:rsid w:val="00A42D86"/>
    <w:rsid w:val="00A45A95"/>
    <w:rsid w:val="00A464E9"/>
    <w:rsid w:val="00A65CC5"/>
    <w:rsid w:val="00A75E7C"/>
    <w:rsid w:val="00A769E8"/>
    <w:rsid w:val="00A83549"/>
    <w:rsid w:val="00A860CB"/>
    <w:rsid w:val="00A87A6A"/>
    <w:rsid w:val="00A9473C"/>
    <w:rsid w:val="00A96199"/>
    <w:rsid w:val="00AA0349"/>
    <w:rsid w:val="00AA1AED"/>
    <w:rsid w:val="00AA381E"/>
    <w:rsid w:val="00AA6E5B"/>
    <w:rsid w:val="00AA6E8B"/>
    <w:rsid w:val="00AB079A"/>
    <w:rsid w:val="00AC38B5"/>
    <w:rsid w:val="00AC4C19"/>
    <w:rsid w:val="00AD0614"/>
    <w:rsid w:val="00AD4099"/>
    <w:rsid w:val="00AD5789"/>
    <w:rsid w:val="00AD5F45"/>
    <w:rsid w:val="00AD608B"/>
    <w:rsid w:val="00AD6CDB"/>
    <w:rsid w:val="00AE20C2"/>
    <w:rsid w:val="00AE695A"/>
    <w:rsid w:val="00AF0C32"/>
    <w:rsid w:val="00AF235D"/>
    <w:rsid w:val="00B02537"/>
    <w:rsid w:val="00B02672"/>
    <w:rsid w:val="00B15838"/>
    <w:rsid w:val="00B15865"/>
    <w:rsid w:val="00B25357"/>
    <w:rsid w:val="00B35AC9"/>
    <w:rsid w:val="00B43DC2"/>
    <w:rsid w:val="00B53B8A"/>
    <w:rsid w:val="00B56537"/>
    <w:rsid w:val="00B60967"/>
    <w:rsid w:val="00B6166A"/>
    <w:rsid w:val="00B67E05"/>
    <w:rsid w:val="00B727D9"/>
    <w:rsid w:val="00B72E5F"/>
    <w:rsid w:val="00B7435D"/>
    <w:rsid w:val="00B773F9"/>
    <w:rsid w:val="00B800A6"/>
    <w:rsid w:val="00B83F6E"/>
    <w:rsid w:val="00B91FC3"/>
    <w:rsid w:val="00B955C9"/>
    <w:rsid w:val="00BA2DC6"/>
    <w:rsid w:val="00BA76B9"/>
    <w:rsid w:val="00BA7A6D"/>
    <w:rsid w:val="00BB2FCB"/>
    <w:rsid w:val="00BB3E3D"/>
    <w:rsid w:val="00BC1522"/>
    <w:rsid w:val="00BC3C38"/>
    <w:rsid w:val="00BC4217"/>
    <w:rsid w:val="00BE264F"/>
    <w:rsid w:val="00BE26A6"/>
    <w:rsid w:val="00BE2DE7"/>
    <w:rsid w:val="00BE41BE"/>
    <w:rsid w:val="00BF153E"/>
    <w:rsid w:val="00BF2E5B"/>
    <w:rsid w:val="00C02A80"/>
    <w:rsid w:val="00C03A60"/>
    <w:rsid w:val="00C062F9"/>
    <w:rsid w:val="00C06733"/>
    <w:rsid w:val="00C14810"/>
    <w:rsid w:val="00C25D43"/>
    <w:rsid w:val="00C36650"/>
    <w:rsid w:val="00C419E8"/>
    <w:rsid w:val="00C428C3"/>
    <w:rsid w:val="00C444C3"/>
    <w:rsid w:val="00C46FE0"/>
    <w:rsid w:val="00C501DC"/>
    <w:rsid w:val="00C64DCD"/>
    <w:rsid w:val="00C65653"/>
    <w:rsid w:val="00C67973"/>
    <w:rsid w:val="00C67FE2"/>
    <w:rsid w:val="00C85308"/>
    <w:rsid w:val="00C863DF"/>
    <w:rsid w:val="00C86B09"/>
    <w:rsid w:val="00C92943"/>
    <w:rsid w:val="00C92E3E"/>
    <w:rsid w:val="00C9487D"/>
    <w:rsid w:val="00C95BEC"/>
    <w:rsid w:val="00CA1704"/>
    <w:rsid w:val="00CA3574"/>
    <w:rsid w:val="00CA5746"/>
    <w:rsid w:val="00CB0D6E"/>
    <w:rsid w:val="00CB1A28"/>
    <w:rsid w:val="00CB223A"/>
    <w:rsid w:val="00CB4C71"/>
    <w:rsid w:val="00CC1E54"/>
    <w:rsid w:val="00CC3F02"/>
    <w:rsid w:val="00CD0683"/>
    <w:rsid w:val="00CD0C74"/>
    <w:rsid w:val="00CD1A27"/>
    <w:rsid w:val="00CE0030"/>
    <w:rsid w:val="00CE1DFC"/>
    <w:rsid w:val="00CE712E"/>
    <w:rsid w:val="00CF17B5"/>
    <w:rsid w:val="00CF4C7D"/>
    <w:rsid w:val="00D00784"/>
    <w:rsid w:val="00D0412C"/>
    <w:rsid w:val="00D12412"/>
    <w:rsid w:val="00D178E7"/>
    <w:rsid w:val="00D205FD"/>
    <w:rsid w:val="00D22163"/>
    <w:rsid w:val="00D25F93"/>
    <w:rsid w:val="00D327A2"/>
    <w:rsid w:val="00D32D6F"/>
    <w:rsid w:val="00D369A2"/>
    <w:rsid w:val="00D423B2"/>
    <w:rsid w:val="00D43AFE"/>
    <w:rsid w:val="00D43B15"/>
    <w:rsid w:val="00D4490F"/>
    <w:rsid w:val="00D46097"/>
    <w:rsid w:val="00D536A3"/>
    <w:rsid w:val="00D5445C"/>
    <w:rsid w:val="00D547A3"/>
    <w:rsid w:val="00D57D50"/>
    <w:rsid w:val="00D616F1"/>
    <w:rsid w:val="00D6247F"/>
    <w:rsid w:val="00D64745"/>
    <w:rsid w:val="00D66F79"/>
    <w:rsid w:val="00D71563"/>
    <w:rsid w:val="00D7360E"/>
    <w:rsid w:val="00D73CF9"/>
    <w:rsid w:val="00D77FE0"/>
    <w:rsid w:val="00D81A40"/>
    <w:rsid w:val="00D8369E"/>
    <w:rsid w:val="00D840B7"/>
    <w:rsid w:val="00D85FC4"/>
    <w:rsid w:val="00D87F75"/>
    <w:rsid w:val="00D9236B"/>
    <w:rsid w:val="00D96538"/>
    <w:rsid w:val="00DA1BF1"/>
    <w:rsid w:val="00DA2C15"/>
    <w:rsid w:val="00DA4A61"/>
    <w:rsid w:val="00DA7F06"/>
    <w:rsid w:val="00DB78D1"/>
    <w:rsid w:val="00DB7BB3"/>
    <w:rsid w:val="00DC4EAE"/>
    <w:rsid w:val="00DC5C18"/>
    <w:rsid w:val="00DC6911"/>
    <w:rsid w:val="00DC720E"/>
    <w:rsid w:val="00DD5542"/>
    <w:rsid w:val="00DD7703"/>
    <w:rsid w:val="00DE58FE"/>
    <w:rsid w:val="00DF16E9"/>
    <w:rsid w:val="00E040F8"/>
    <w:rsid w:val="00E17062"/>
    <w:rsid w:val="00E205D4"/>
    <w:rsid w:val="00E308FB"/>
    <w:rsid w:val="00E326C2"/>
    <w:rsid w:val="00E32F15"/>
    <w:rsid w:val="00E33582"/>
    <w:rsid w:val="00E33E05"/>
    <w:rsid w:val="00E3438B"/>
    <w:rsid w:val="00E41C91"/>
    <w:rsid w:val="00E472D7"/>
    <w:rsid w:val="00E50F17"/>
    <w:rsid w:val="00E51560"/>
    <w:rsid w:val="00E52CA7"/>
    <w:rsid w:val="00E54168"/>
    <w:rsid w:val="00E55B60"/>
    <w:rsid w:val="00E55B6F"/>
    <w:rsid w:val="00E60B6C"/>
    <w:rsid w:val="00E64625"/>
    <w:rsid w:val="00E72A5A"/>
    <w:rsid w:val="00E75267"/>
    <w:rsid w:val="00E76983"/>
    <w:rsid w:val="00E81788"/>
    <w:rsid w:val="00E91CD2"/>
    <w:rsid w:val="00E92F48"/>
    <w:rsid w:val="00E97C28"/>
    <w:rsid w:val="00EC0ED4"/>
    <w:rsid w:val="00EC521E"/>
    <w:rsid w:val="00EC5757"/>
    <w:rsid w:val="00ED4E61"/>
    <w:rsid w:val="00ED4E7B"/>
    <w:rsid w:val="00ED75B8"/>
    <w:rsid w:val="00EE422D"/>
    <w:rsid w:val="00EE609B"/>
    <w:rsid w:val="00EE7B32"/>
    <w:rsid w:val="00EE7E91"/>
    <w:rsid w:val="00EF19FE"/>
    <w:rsid w:val="00EF440E"/>
    <w:rsid w:val="00F007EB"/>
    <w:rsid w:val="00F0536F"/>
    <w:rsid w:val="00F056FB"/>
    <w:rsid w:val="00F10253"/>
    <w:rsid w:val="00F10DC8"/>
    <w:rsid w:val="00F20C65"/>
    <w:rsid w:val="00F23DC1"/>
    <w:rsid w:val="00F26671"/>
    <w:rsid w:val="00F27F66"/>
    <w:rsid w:val="00F32AAA"/>
    <w:rsid w:val="00F33C26"/>
    <w:rsid w:val="00F42EB0"/>
    <w:rsid w:val="00F440D0"/>
    <w:rsid w:val="00F50D6D"/>
    <w:rsid w:val="00F53814"/>
    <w:rsid w:val="00F55B1D"/>
    <w:rsid w:val="00F578E4"/>
    <w:rsid w:val="00F61D2C"/>
    <w:rsid w:val="00F67412"/>
    <w:rsid w:val="00F71351"/>
    <w:rsid w:val="00F713C3"/>
    <w:rsid w:val="00F723EA"/>
    <w:rsid w:val="00F746F7"/>
    <w:rsid w:val="00F8373A"/>
    <w:rsid w:val="00F840CA"/>
    <w:rsid w:val="00F84E9B"/>
    <w:rsid w:val="00F87309"/>
    <w:rsid w:val="00F87F5E"/>
    <w:rsid w:val="00F975DE"/>
    <w:rsid w:val="00F97EF5"/>
    <w:rsid w:val="00FA0B74"/>
    <w:rsid w:val="00FA4680"/>
    <w:rsid w:val="00FB0027"/>
    <w:rsid w:val="00FB1FF5"/>
    <w:rsid w:val="00FB5394"/>
    <w:rsid w:val="00FB791C"/>
    <w:rsid w:val="00FC08BD"/>
    <w:rsid w:val="00FC39EA"/>
    <w:rsid w:val="00FD6D28"/>
    <w:rsid w:val="00FE1F13"/>
    <w:rsid w:val="00FE48FA"/>
    <w:rsid w:val="00FF18E1"/>
    <w:rsid w:val="00FF3C6A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E27D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2E27D1"/>
    <w:pPr>
      <w:keepNext/>
      <w:widowControl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E27D1"/>
    <w:pPr>
      <w:keepNext/>
      <w:widowControl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E27D1"/>
    <w:pPr>
      <w:keepNext/>
      <w:widowControl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CA1704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A1704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A1704"/>
    <w:pPr>
      <w:keepNext/>
      <w:widowControl/>
      <w:jc w:val="center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A1704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CA17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1704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9329B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329B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A1704"/>
    <w:rPr>
      <w:rFonts w:cs="Times New Roman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CA1704"/>
    <w:rPr>
      <w:rFonts w:cs="Times New Roman"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CA1704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CA1704"/>
    <w:rPr>
      <w:rFonts w:cs="Times New Roman"/>
      <w:b/>
      <w:bCs/>
      <w:sz w:val="18"/>
      <w:szCs w:val="18"/>
    </w:rPr>
  </w:style>
  <w:style w:type="character" w:customStyle="1" w:styleId="90">
    <w:name w:val="Заголовок 9 Знак"/>
    <w:link w:val="9"/>
    <w:uiPriority w:val="99"/>
    <w:locked/>
    <w:rsid w:val="00CA1704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2E27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F7360"/>
    <w:rPr>
      <w:rFonts w:cs="Times New Roman"/>
    </w:rPr>
  </w:style>
  <w:style w:type="paragraph" w:styleId="a5">
    <w:name w:val="footer"/>
    <w:basedOn w:val="a"/>
    <w:link w:val="a6"/>
    <w:uiPriority w:val="99"/>
    <w:rsid w:val="002E27D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A1704"/>
    <w:rPr>
      <w:rFonts w:cs="Times New Roman"/>
    </w:rPr>
  </w:style>
  <w:style w:type="paragraph" w:styleId="a7">
    <w:name w:val="caption"/>
    <w:basedOn w:val="a"/>
    <w:next w:val="a"/>
    <w:uiPriority w:val="99"/>
    <w:qFormat/>
    <w:rsid w:val="002E27D1"/>
    <w:pPr>
      <w:widowControl/>
      <w:jc w:val="center"/>
    </w:pPr>
    <w:rPr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29B5"/>
    <w:rPr>
      <w:rFonts w:cs="Times New Roman"/>
      <w:sz w:val="2"/>
      <w:szCs w:val="2"/>
    </w:rPr>
  </w:style>
  <w:style w:type="character" w:customStyle="1" w:styleId="FontStyle91">
    <w:name w:val="Font Style91"/>
    <w:uiPriority w:val="99"/>
    <w:rsid w:val="00ED75B8"/>
    <w:rPr>
      <w:rFonts w:ascii="Times New Roman" w:hAnsi="Times New Roman"/>
      <w:sz w:val="24"/>
    </w:rPr>
  </w:style>
  <w:style w:type="paragraph" w:styleId="aa">
    <w:name w:val="Block Text"/>
    <w:basedOn w:val="a"/>
    <w:uiPriority w:val="99"/>
    <w:rsid w:val="00CA1704"/>
    <w:pPr>
      <w:widowControl/>
      <w:autoSpaceDE w:val="0"/>
      <w:autoSpaceDN w:val="0"/>
      <w:adjustRightInd w:val="0"/>
      <w:ind w:left="284" w:right="-335" w:firstLine="426"/>
      <w:jc w:val="both"/>
    </w:pPr>
    <w:rPr>
      <w:b/>
      <w:bCs/>
      <w:sz w:val="24"/>
      <w:szCs w:val="24"/>
    </w:rPr>
  </w:style>
  <w:style w:type="character" w:styleId="ab">
    <w:name w:val="page number"/>
    <w:uiPriority w:val="99"/>
    <w:rsid w:val="00CA1704"/>
    <w:rPr>
      <w:rFonts w:cs="Times New Roman"/>
    </w:rPr>
  </w:style>
  <w:style w:type="table" w:styleId="ac">
    <w:name w:val="Table Grid"/>
    <w:basedOn w:val="a1"/>
    <w:uiPriority w:val="99"/>
    <w:rsid w:val="00CA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1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CA1704"/>
    <w:pPr>
      <w:widowControl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link w:val="ad"/>
    <w:uiPriority w:val="99"/>
    <w:locked/>
    <w:rsid w:val="00CA1704"/>
    <w:rPr>
      <w:rFonts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A17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semiHidden/>
    <w:rsid w:val="00CA1704"/>
  </w:style>
  <w:style w:type="character" w:customStyle="1" w:styleId="af0">
    <w:name w:val="Текст сноски Знак"/>
    <w:link w:val="af"/>
    <w:uiPriority w:val="99"/>
    <w:locked/>
    <w:rsid w:val="00CA1704"/>
    <w:rPr>
      <w:rFonts w:cs="Times New Roman"/>
    </w:rPr>
  </w:style>
  <w:style w:type="paragraph" w:styleId="af1">
    <w:name w:val="Normal (Web)"/>
    <w:basedOn w:val="a"/>
    <w:uiPriority w:val="99"/>
    <w:rsid w:val="00CA170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CA170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Body Text Indent"/>
    <w:basedOn w:val="a"/>
    <w:link w:val="af4"/>
    <w:uiPriority w:val="99"/>
    <w:rsid w:val="00CA170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locked/>
    <w:rsid w:val="00CA1704"/>
    <w:rPr>
      <w:rFonts w:cs="Times New Roman"/>
    </w:rPr>
  </w:style>
  <w:style w:type="paragraph" w:styleId="af5">
    <w:name w:val="Body Text"/>
    <w:basedOn w:val="a"/>
    <w:link w:val="af6"/>
    <w:uiPriority w:val="99"/>
    <w:rsid w:val="00CA1704"/>
    <w:pPr>
      <w:widowControl/>
      <w:autoSpaceDE w:val="0"/>
      <w:autoSpaceDN w:val="0"/>
      <w:adjustRightInd w:val="0"/>
      <w:jc w:val="center"/>
    </w:pPr>
    <w:rPr>
      <w:color w:val="000080"/>
      <w:sz w:val="24"/>
      <w:szCs w:val="24"/>
    </w:rPr>
  </w:style>
  <w:style w:type="character" w:customStyle="1" w:styleId="af6">
    <w:name w:val="Основной текст Знак"/>
    <w:link w:val="af5"/>
    <w:uiPriority w:val="99"/>
    <w:locked/>
    <w:rsid w:val="00CA1704"/>
    <w:rPr>
      <w:rFonts w:cs="Times New Roman"/>
      <w:color w:val="000080"/>
      <w:sz w:val="24"/>
      <w:szCs w:val="24"/>
    </w:rPr>
  </w:style>
  <w:style w:type="character" w:styleId="af7">
    <w:name w:val="Hyperlink"/>
    <w:uiPriority w:val="99"/>
    <w:rsid w:val="00CA1704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CA1704"/>
    <w:pPr>
      <w:widowControl/>
      <w:ind w:firstLine="70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CA1704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CA1704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CA1704"/>
    <w:rPr>
      <w:rFonts w:cs="Times New Roman"/>
      <w:color w:val="000000"/>
      <w:sz w:val="24"/>
      <w:szCs w:val="24"/>
    </w:rPr>
  </w:style>
  <w:style w:type="paragraph" w:customStyle="1" w:styleId="xl22">
    <w:name w:val="xl22"/>
    <w:basedOn w:val="a"/>
    <w:uiPriority w:val="99"/>
    <w:rsid w:val="00CA1704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CA1704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CA1704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CA170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CA1704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CA1704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CA170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CA1704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CA170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CA170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CA17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CA170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CA170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CA1704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CA1704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CA17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CA170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CA1704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CA170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CA1704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CA17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CA170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CA1704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CA1704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CA17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CA170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CA1704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CA170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CA17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CA170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CA1704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CA170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CA17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CA17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CA17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CA17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1">
    <w:name w:val="Стиль1"/>
    <w:basedOn w:val="1"/>
    <w:uiPriority w:val="99"/>
    <w:rsid w:val="00CA1704"/>
    <w:pPr>
      <w:spacing w:before="240" w:after="60" w:line="120" w:lineRule="auto"/>
      <w:jc w:val="center"/>
      <w:outlineLvl w:val="9"/>
    </w:pPr>
    <w:rPr>
      <w:rFonts w:ascii="Arial" w:hAnsi="Arial" w:cs="Arial"/>
      <w:kern w:val="28"/>
      <w:sz w:val="28"/>
      <w:szCs w:val="28"/>
    </w:rPr>
  </w:style>
  <w:style w:type="paragraph" w:styleId="23">
    <w:name w:val="Body Text 2"/>
    <w:basedOn w:val="a"/>
    <w:link w:val="24"/>
    <w:uiPriority w:val="99"/>
    <w:rsid w:val="00CA1704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link w:val="23"/>
    <w:uiPriority w:val="99"/>
    <w:locked/>
    <w:rsid w:val="00CA1704"/>
    <w:rPr>
      <w:rFonts w:cs="Times New Roman"/>
    </w:rPr>
  </w:style>
  <w:style w:type="paragraph" w:customStyle="1" w:styleId="ConsNonformat">
    <w:name w:val="ConsNonformat"/>
    <w:uiPriority w:val="99"/>
    <w:rsid w:val="00CA17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CA1704"/>
    <w:pPr>
      <w:overflowPunct w:val="0"/>
      <w:autoSpaceDE w:val="0"/>
      <w:autoSpaceDN w:val="0"/>
      <w:adjustRightInd w:val="0"/>
      <w:spacing w:line="204" w:lineRule="auto"/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locked/>
    <w:rsid w:val="00CA1704"/>
    <w:rPr>
      <w:rFonts w:cs="Times New Roman"/>
      <w:sz w:val="28"/>
      <w:szCs w:val="28"/>
    </w:rPr>
  </w:style>
  <w:style w:type="paragraph" w:customStyle="1" w:styleId="ConsPlusNonformat">
    <w:name w:val="ConsPlusNonformat"/>
    <w:uiPriority w:val="99"/>
    <w:rsid w:val="00CA17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CA1704"/>
    <w:rPr>
      <w:color w:val="008000"/>
      <w:sz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CA1704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CA1704"/>
    <w:rPr>
      <w:rFonts w:cs="Times New Roman"/>
      <w:color w:val="800080"/>
      <w:u w:val="single"/>
    </w:rPr>
  </w:style>
  <w:style w:type="paragraph" w:styleId="afb">
    <w:name w:val="Document Map"/>
    <w:basedOn w:val="a"/>
    <w:link w:val="afc"/>
    <w:uiPriority w:val="99"/>
    <w:semiHidden/>
    <w:rsid w:val="00CA1704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c">
    <w:name w:val="Схема документа Знак"/>
    <w:link w:val="afb"/>
    <w:uiPriority w:val="99"/>
    <w:locked/>
    <w:rsid w:val="00CA1704"/>
    <w:rPr>
      <w:rFonts w:ascii="Tahoma" w:hAnsi="Tahoma" w:cs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CA1704"/>
    <w:rPr>
      <w:rFonts w:ascii="Times New Roman" w:hAnsi="Times New Roman"/>
      <w:b/>
      <w:sz w:val="20"/>
    </w:rPr>
  </w:style>
  <w:style w:type="paragraph" w:customStyle="1" w:styleId="Char">
    <w:name w:val="Char"/>
    <w:basedOn w:val="a"/>
    <w:uiPriority w:val="99"/>
    <w:rsid w:val="00CA1704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">
    <w:name w:val="Строгий1"/>
    <w:uiPriority w:val="99"/>
    <w:rsid w:val="00CA1704"/>
    <w:rPr>
      <w:b/>
    </w:rPr>
  </w:style>
  <w:style w:type="character" w:customStyle="1" w:styleId="afd">
    <w:name w:val="Цветовое выделение"/>
    <w:uiPriority w:val="99"/>
    <w:rsid w:val="00CA1704"/>
    <w:rPr>
      <w:b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CA1704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CA1704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CA170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CA1704"/>
    <w:rPr>
      <w:sz w:val="24"/>
      <w:lang w:val="ru-RU" w:eastAsia="ru-RU"/>
    </w:rPr>
  </w:style>
  <w:style w:type="paragraph" w:customStyle="1" w:styleId="Style13">
    <w:name w:val="Style13"/>
    <w:basedOn w:val="a"/>
    <w:uiPriority w:val="99"/>
    <w:rsid w:val="00CA1704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CA1704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CA1704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styleId="aff1">
    <w:name w:val="line number"/>
    <w:uiPriority w:val="99"/>
    <w:rsid w:val="00CA1704"/>
    <w:rPr>
      <w:rFonts w:cs="Times New Roman"/>
    </w:rPr>
  </w:style>
  <w:style w:type="paragraph" w:customStyle="1" w:styleId="ConsPlusTitle">
    <w:name w:val="ConsPlusTitle"/>
    <w:rsid w:val="00AD0614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4294934630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Акимова Галина Константиновна</dc:creator>
  <cp:keywords/>
  <dc:description/>
  <cp:lastModifiedBy>PC7</cp:lastModifiedBy>
  <cp:revision>30</cp:revision>
  <cp:lastPrinted>2020-01-13T13:11:00Z</cp:lastPrinted>
  <dcterms:created xsi:type="dcterms:W3CDTF">2014-01-09T08:53:00Z</dcterms:created>
  <dcterms:modified xsi:type="dcterms:W3CDTF">2023-03-24T09:23:00Z</dcterms:modified>
</cp:coreProperties>
</file>