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93" w:rsidRDefault="00E61A93" w:rsidP="00016AC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25.12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.2023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31.12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>.2023 г. лучшими терапевтическими участками являются:</w:t>
      </w:r>
    </w:p>
    <w:p w:rsidR="00E61A93" w:rsidRPr="00635A90" w:rsidRDefault="00E61A93" w:rsidP="00016AC6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Cs w:val="28"/>
          <w:lang w:eastAsia="ru-RU"/>
        </w:rPr>
        <w:t>Бабурина И.М. - участок №8</w:t>
      </w:r>
    </w:p>
    <w:p w:rsidR="00E61A93" w:rsidRPr="00635A90" w:rsidRDefault="00E61A93" w:rsidP="00016AC6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чество вызовов скорой помощи – 10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635A90" w:rsidRDefault="00E61A93" w:rsidP="00016AC6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016AC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Default="00E61A93" w:rsidP="00016AC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18.12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.2023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24.12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>.2023 г. лучшими терапевтическими участками являются:</w:t>
      </w:r>
    </w:p>
    <w:p w:rsidR="00E61A93" w:rsidRPr="00635A90" w:rsidRDefault="00E61A93" w:rsidP="00016AC6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Cs w:val="28"/>
          <w:lang w:eastAsia="ru-RU"/>
        </w:rPr>
        <w:t>Бибарсов</w:t>
      </w:r>
      <w:proofErr w:type="spellEnd"/>
      <w:r>
        <w:rPr>
          <w:rFonts w:ascii="Helvetica" w:eastAsia="Times New Roman" w:hAnsi="Helvetica" w:cs="Times New Roman"/>
          <w:bCs/>
          <w:szCs w:val="28"/>
          <w:lang w:eastAsia="ru-RU"/>
        </w:rPr>
        <w:t xml:space="preserve"> А.А. - участок №13</w:t>
      </w:r>
    </w:p>
    <w:p w:rsidR="00E61A93" w:rsidRPr="00635A90" w:rsidRDefault="00E61A93" w:rsidP="00016AC6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чество вызовов скорой помощи – 2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635A90" w:rsidRDefault="00E61A93" w:rsidP="00016AC6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8E163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Default="00E61A93" w:rsidP="008E163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11.12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.2023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17.12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>.2023 г. лучшими терапевтическими участками являются:</w:t>
      </w:r>
    </w:p>
    <w:p w:rsidR="00E61A93" w:rsidRPr="00635A90" w:rsidRDefault="00E61A93" w:rsidP="008E163A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Cs w:val="28"/>
          <w:lang w:eastAsia="ru-RU"/>
        </w:rPr>
        <w:t>Бибарсов</w:t>
      </w:r>
      <w:proofErr w:type="spellEnd"/>
      <w:r>
        <w:rPr>
          <w:rFonts w:ascii="Helvetica" w:eastAsia="Times New Roman" w:hAnsi="Helvetica" w:cs="Times New Roman"/>
          <w:bCs/>
          <w:szCs w:val="28"/>
          <w:lang w:eastAsia="ru-RU"/>
        </w:rPr>
        <w:t xml:space="preserve"> А.А. - участок №13</w:t>
      </w:r>
    </w:p>
    <w:p w:rsidR="00E61A93" w:rsidRPr="00635A90" w:rsidRDefault="00E61A93" w:rsidP="008E163A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чество вызовов скорой помощи – 3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016AC6" w:rsidRDefault="00E61A93" w:rsidP="00016AC6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Pr="00635A90" w:rsidRDefault="00E61A93" w:rsidP="008E163A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Cs w:val="28"/>
          <w:lang w:eastAsia="ru-RU"/>
        </w:rPr>
        <w:t>Гурдин</w:t>
      </w:r>
      <w:proofErr w:type="spellEnd"/>
      <w:r>
        <w:rPr>
          <w:rFonts w:ascii="Helvetica" w:eastAsia="Times New Roman" w:hAnsi="Helvetica" w:cs="Times New Roman"/>
          <w:bCs/>
          <w:szCs w:val="28"/>
          <w:lang w:eastAsia="ru-RU"/>
        </w:rPr>
        <w:t xml:space="preserve"> Р.А. - участок №18</w:t>
      </w:r>
    </w:p>
    <w:p w:rsidR="00E61A93" w:rsidRPr="00635A90" w:rsidRDefault="00E61A93" w:rsidP="008E163A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чество вызовов скорой помощи – 3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635A90" w:rsidRDefault="00E61A93" w:rsidP="008E163A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1B1FF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D916B3" w:rsidRDefault="00E61A93" w:rsidP="001B1FF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01.12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.2023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10.12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>.2023 г. лучшими терапевтическими участками являются:</w:t>
      </w:r>
    </w:p>
    <w:p w:rsidR="00E61A93" w:rsidRPr="00635A90" w:rsidRDefault="00E61A93" w:rsidP="001B1FF6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Cs w:val="28"/>
          <w:lang w:eastAsia="ru-RU"/>
        </w:rPr>
        <w:t>Вострякова</w:t>
      </w:r>
      <w:proofErr w:type="spellEnd"/>
      <w:r>
        <w:rPr>
          <w:rFonts w:ascii="Helvetica" w:eastAsia="Times New Roman" w:hAnsi="Helvetica" w:cs="Times New Roman"/>
          <w:bCs/>
          <w:szCs w:val="28"/>
          <w:lang w:eastAsia="ru-RU"/>
        </w:rPr>
        <w:t xml:space="preserve"> Н.Ф. - участок №15</w:t>
      </w:r>
    </w:p>
    <w:p w:rsidR="00E61A93" w:rsidRPr="00635A90" w:rsidRDefault="00E61A93" w:rsidP="001B1FF6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чество вызовов скорой помощи – 6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635A90" w:rsidRDefault="00E61A93" w:rsidP="001B1FF6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71098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>
      <w:pPr>
        <w:rPr>
          <w:rFonts w:ascii="Helvetica" w:hAnsi="Helvetica"/>
          <w:szCs w:val="28"/>
        </w:rPr>
      </w:pPr>
    </w:p>
    <w:p w:rsidR="00E61A93" w:rsidRPr="00D916B3" w:rsidRDefault="00E61A93" w:rsidP="00C73783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27.11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.2023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30.11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>.2023 г. лучшими терапевтическими участками являются:</w:t>
      </w:r>
    </w:p>
    <w:p w:rsidR="00E61A93" w:rsidRPr="00635A90" w:rsidRDefault="00E61A93" w:rsidP="00C73783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Cs w:val="28"/>
          <w:lang w:eastAsia="ru-RU"/>
        </w:rPr>
        <w:t>Магдеев</w:t>
      </w:r>
      <w:proofErr w:type="spellEnd"/>
      <w:r>
        <w:rPr>
          <w:rFonts w:ascii="Helvetica" w:eastAsia="Times New Roman" w:hAnsi="Helvetica" w:cs="Times New Roman"/>
          <w:bCs/>
          <w:szCs w:val="28"/>
          <w:lang w:eastAsia="ru-RU"/>
        </w:rPr>
        <w:t xml:space="preserve"> Р.Х. - участок №11</w:t>
      </w:r>
    </w:p>
    <w:p w:rsidR="00E61A93" w:rsidRPr="00635A90" w:rsidRDefault="00E61A93" w:rsidP="00C73783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lastRenderedPageBreak/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чество вызовов скорой помощи – 2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635A90" w:rsidRDefault="00E61A93" w:rsidP="00C73783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B153E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D916B3" w:rsidRDefault="00E61A93" w:rsidP="00B153E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20.11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.2023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26.11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>.2023 г. лучшими терапевтическими участками являются:</w:t>
      </w:r>
    </w:p>
    <w:p w:rsidR="00E61A93" w:rsidRPr="00635A90" w:rsidRDefault="00E61A93" w:rsidP="00B153EE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Cs w:val="28"/>
          <w:lang w:eastAsia="ru-RU"/>
        </w:rPr>
        <w:t>Тагиров И.З. - участок №14</w:t>
      </w:r>
    </w:p>
    <w:p w:rsidR="00E61A93" w:rsidRPr="00635A90" w:rsidRDefault="00E61A93" w:rsidP="00B153EE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чество вызовов скорой помощи – 2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635A90" w:rsidRDefault="00E61A93" w:rsidP="00B153EE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BD7CDB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D916B3" w:rsidRDefault="00E61A93" w:rsidP="00BD7CDB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13.11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.2023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19.11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>.2023 г. лучшими терапевтическими участками являются:</w:t>
      </w:r>
    </w:p>
    <w:p w:rsidR="00E61A93" w:rsidRPr="00635A90" w:rsidRDefault="00E61A93" w:rsidP="00BD7CDB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Cs w:val="28"/>
          <w:lang w:eastAsia="ru-RU"/>
        </w:rPr>
        <w:t>Вострякова</w:t>
      </w:r>
      <w:proofErr w:type="spellEnd"/>
      <w:r>
        <w:rPr>
          <w:rFonts w:ascii="Helvetica" w:eastAsia="Times New Roman" w:hAnsi="Helvetica" w:cs="Times New Roman"/>
          <w:bCs/>
          <w:szCs w:val="28"/>
          <w:lang w:eastAsia="ru-RU"/>
        </w:rPr>
        <w:t xml:space="preserve"> Н.Ф. - участок №15</w:t>
      </w:r>
    </w:p>
    <w:p w:rsidR="00E61A93" w:rsidRPr="00635A90" w:rsidRDefault="00E61A93" w:rsidP="00BD7CDB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чество вызовов скорой помощи – 0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635A90" w:rsidRDefault="00E61A93" w:rsidP="00BD7CDB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BD7CDB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D916B3" w:rsidRDefault="00E61A93" w:rsidP="00BD7CDB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06.11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.2023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12.11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>.2023 г. лучшими терапевтическими участками являются:</w:t>
      </w:r>
    </w:p>
    <w:p w:rsidR="00E61A93" w:rsidRPr="00635A90" w:rsidRDefault="00E61A93" w:rsidP="00BD7CDB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Cs w:val="28"/>
          <w:lang w:eastAsia="ru-RU"/>
        </w:rPr>
        <w:t>Вострякова</w:t>
      </w:r>
      <w:proofErr w:type="spellEnd"/>
      <w:r>
        <w:rPr>
          <w:rFonts w:ascii="Helvetica" w:eastAsia="Times New Roman" w:hAnsi="Helvetica" w:cs="Times New Roman"/>
          <w:bCs/>
          <w:szCs w:val="28"/>
          <w:lang w:eastAsia="ru-RU"/>
        </w:rPr>
        <w:t xml:space="preserve"> Н.Ф. - участок №15</w:t>
      </w:r>
    </w:p>
    <w:p w:rsidR="00E61A93" w:rsidRPr="00635A90" w:rsidRDefault="00E61A93" w:rsidP="00BD7CDB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чество вызовов скорой помощи – 2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635A90" w:rsidRDefault="00E61A93" w:rsidP="00BD7CDB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BD7CDB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D916B3" w:rsidRDefault="00E61A93" w:rsidP="001B1FF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01.11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.2023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05.11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>.2023 г. лучшими терапевтическими участками являются:</w:t>
      </w:r>
    </w:p>
    <w:p w:rsidR="00E61A93" w:rsidRPr="00635A90" w:rsidRDefault="00E61A93" w:rsidP="001B1FF6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Cs w:val="28"/>
          <w:lang w:eastAsia="ru-RU"/>
        </w:rPr>
        <w:t>Гурдин</w:t>
      </w:r>
      <w:proofErr w:type="spellEnd"/>
      <w:r>
        <w:rPr>
          <w:rFonts w:ascii="Helvetica" w:eastAsia="Times New Roman" w:hAnsi="Helvetica" w:cs="Times New Roman"/>
          <w:bCs/>
          <w:szCs w:val="28"/>
          <w:lang w:eastAsia="ru-RU"/>
        </w:rPr>
        <w:t xml:space="preserve"> Р.А. - участок №18</w:t>
      </w:r>
    </w:p>
    <w:p w:rsidR="00E61A93" w:rsidRPr="00635A90" w:rsidRDefault="00E61A93" w:rsidP="001B1FF6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чество вызовов скорой помощи – 1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635A90" w:rsidRDefault="00E61A93" w:rsidP="001B1FF6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71098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>
      <w:pPr>
        <w:rPr>
          <w:rFonts w:ascii="Helvetica" w:hAnsi="Helvetica"/>
          <w:szCs w:val="28"/>
        </w:rPr>
      </w:pPr>
    </w:p>
    <w:p w:rsidR="00E61A93" w:rsidRPr="00C634B9" w:rsidRDefault="00E61A93" w:rsidP="00777299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23.10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.2023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31.10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>.2023 г. лучшими терапевтическими участками являются:</w:t>
      </w:r>
    </w:p>
    <w:p w:rsidR="00E61A93" w:rsidRPr="00635A90" w:rsidRDefault="00E61A93" w:rsidP="00777299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Cs w:val="28"/>
          <w:lang w:eastAsia="ru-RU"/>
        </w:rPr>
        <w:t>Юмаева</w:t>
      </w:r>
      <w:proofErr w:type="spellEnd"/>
      <w:r>
        <w:rPr>
          <w:rFonts w:ascii="Helvetica" w:eastAsia="Times New Roman" w:hAnsi="Helvetica" w:cs="Times New Roman"/>
          <w:bCs/>
          <w:szCs w:val="28"/>
          <w:lang w:eastAsia="ru-RU"/>
        </w:rPr>
        <w:t xml:space="preserve"> Д.А. - участок №12</w:t>
      </w:r>
    </w:p>
    <w:p w:rsidR="00E61A93" w:rsidRPr="00635A90" w:rsidRDefault="00E61A93" w:rsidP="00777299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lastRenderedPageBreak/>
        <w:t>•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ab/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количество вызовов скорой помощи – 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3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C634B9" w:rsidRDefault="00E61A93" w:rsidP="00777299">
      <w:pPr>
        <w:spacing w:after="0" w:line="240" w:lineRule="auto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445C20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C634B9" w:rsidRDefault="00E61A93" w:rsidP="00445C20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15.10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.2023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22.10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>.2023 г. лучшими терапевтическими участками являются:</w:t>
      </w:r>
    </w:p>
    <w:p w:rsidR="00E61A93" w:rsidRPr="00635A90" w:rsidRDefault="00E61A93" w:rsidP="00445C20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Cs w:val="28"/>
          <w:lang w:eastAsia="ru-RU"/>
        </w:rPr>
        <w:t>Тагиров И.З. - участок №15</w:t>
      </w:r>
    </w:p>
    <w:p w:rsidR="00E61A93" w:rsidRPr="00635A90" w:rsidRDefault="00E61A93" w:rsidP="00445C20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>•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ab/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количество вызовов скорой помощи – 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1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C634B9" w:rsidRDefault="00E61A93" w:rsidP="00445C20">
      <w:pPr>
        <w:spacing w:after="0" w:line="240" w:lineRule="auto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EC502F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C634B9" w:rsidRDefault="00E61A93" w:rsidP="00EC502F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08.10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.2023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15.10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>.2023 г. лучшими терапевтическими участками являются:</w:t>
      </w:r>
    </w:p>
    <w:p w:rsidR="00E61A93" w:rsidRPr="00635A90" w:rsidRDefault="00E61A93" w:rsidP="00EC502F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Cs w:val="28"/>
          <w:lang w:eastAsia="ru-RU"/>
        </w:rPr>
        <w:t>Тагиров И.З. - участок №15</w:t>
      </w:r>
    </w:p>
    <w:p w:rsidR="00E61A93" w:rsidRPr="00635A90" w:rsidRDefault="00E61A93" w:rsidP="00EC502F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>•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ab/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количество вызовов скорой помощи – 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1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C634B9" w:rsidRDefault="00E61A93" w:rsidP="00EC502F">
      <w:pPr>
        <w:spacing w:after="0" w:line="240" w:lineRule="auto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1B1FF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D916B3" w:rsidRDefault="00E61A93" w:rsidP="001B1FF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01.10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.2023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08.10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>.2023 г. лучшими терапевтическими участками являются:</w:t>
      </w:r>
    </w:p>
    <w:p w:rsidR="00E61A93" w:rsidRPr="00635A90" w:rsidRDefault="00E61A93" w:rsidP="001B1FF6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Cs w:val="28"/>
          <w:lang w:eastAsia="ru-RU"/>
        </w:rPr>
        <w:t>Тагиров И.З. - участок №15</w:t>
      </w:r>
    </w:p>
    <w:p w:rsidR="00E61A93" w:rsidRPr="00635A90" w:rsidRDefault="00E61A93" w:rsidP="001B1FF6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чество вызовов скорой помощи – 5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635A90" w:rsidRDefault="00E61A93" w:rsidP="001B1FF6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71098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>
      <w:pPr>
        <w:rPr>
          <w:rFonts w:ascii="Helvetica" w:hAnsi="Helvetica"/>
          <w:szCs w:val="28"/>
        </w:rPr>
      </w:pPr>
    </w:p>
    <w:p w:rsidR="00E61A93" w:rsidRPr="00C634B9" w:rsidRDefault="00E61A93" w:rsidP="00116A2B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За период с </w:t>
      </w:r>
      <w:r w:rsidRPr="00116A2B">
        <w:rPr>
          <w:rFonts w:ascii="Helvetica" w:eastAsia="Times New Roman" w:hAnsi="Helvetica" w:cs="Times New Roman"/>
          <w:b/>
          <w:bCs/>
          <w:szCs w:val="28"/>
          <w:lang w:eastAsia="ru-RU"/>
        </w:rPr>
        <w:t>25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.09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.2023 г. по </w:t>
      </w:r>
      <w:r w:rsidRPr="00116A2B">
        <w:rPr>
          <w:rFonts w:ascii="Helvetica" w:eastAsia="Times New Roman" w:hAnsi="Helvetica" w:cs="Times New Roman"/>
          <w:b/>
          <w:bCs/>
          <w:szCs w:val="28"/>
          <w:lang w:eastAsia="ru-RU"/>
        </w:rPr>
        <w:t>30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.09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>.2023 г. лучшими терапевтическими участками являются:</w:t>
      </w:r>
    </w:p>
    <w:p w:rsidR="00E61A93" w:rsidRPr="00635A90" w:rsidRDefault="00E61A93" w:rsidP="00116A2B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Cs w:val="28"/>
          <w:lang w:eastAsia="ru-RU"/>
        </w:rPr>
        <w:t>Вострякова</w:t>
      </w:r>
      <w:proofErr w:type="spellEnd"/>
      <w:r>
        <w:rPr>
          <w:rFonts w:ascii="Helvetica" w:eastAsia="Times New Roman" w:hAnsi="Helvetica" w:cs="Times New Roman"/>
          <w:bCs/>
          <w:szCs w:val="28"/>
          <w:lang w:eastAsia="ru-RU"/>
        </w:rPr>
        <w:t xml:space="preserve"> Н.Ф. - участок №16</w:t>
      </w:r>
    </w:p>
    <w:p w:rsidR="00E61A93" w:rsidRPr="00635A90" w:rsidRDefault="00E61A93" w:rsidP="00116A2B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>•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ab/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количество вызовов скорой помощи – 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1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C634B9" w:rsidRDefault="00E61A93" w:rsidP="00116A2B">
      <w:pPr>
        <w:spacing w:after="0" w:line="240" w:lineRule="auto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Pr="00E61A93" w:rsidRDefault="00E61A93" w:rsidP="00FD764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C634B9" w:rsidRDefault="00E61A93" w:rsidP="00FD764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18.09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.2023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24.09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>.2023 г. лучшими терапевтическими участками являются:</w:t>
      </w:r>
    </w:p>
    <w:p w:rsidR="00E61A93" w:rsidRPr="00635A90" w:rsidRDefault="00E61A93" w:rsidP="00FD764E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Cs w:val="28"/>
          <w:lang w:eastAsia="ru-RU"/>
        </w:rPr>
        <w:t>Юмаева</w:t>
      </w:r>
      <w:proofErr w:type="spellEnd"/>
      <w:r>
        <w:rPr>
          <w:rFonts w:ascii="Helvetica" w:eastAsia="Times New Roman" w:hAnsi="Helvetica" w:cs="Times New Roman"/>
          <w:bCs/>
          <w:szCs w:val="28"/>
          <w:lang w:eastAsia="ru-RU"/>
        </w:rPr>
        <w:t xml:space="preserve"> А.Р. - участок №13</w:t>
      </w:r>
    </w:p>
    <w:p w:rsidR="00E61A93" w:rsidRPr="00635A90" w:rsidRDefault="00E61A93" w:rsidP="00FD764E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lastRenderedPageBreak/>
        <w:t>•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ab/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количество вызовов скорой помощи – 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2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C634B9" w:rsidRDefault="00E61A93" w:rsidP="00FD764E">
      <w:pPr>
        <w:spacing w:after="0" w:line="240" w:lineRule="auto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EC502F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C634B9" w:rsidRDefault="00E61A93" w:rsidP="00EC502F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11.09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.2023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17.09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>.2023 г. лучшими терапевтическими участками являются:</w:t>
      </w:r>
    </w:p>
    <w:p w:rsidR="00E61A93" w:rsidRPr="00635A90" w:rsidRDefault="00E61A93" w:rsidP="00EC502F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Cs w:val="28"/>
          <w:lang w:eastAsia="ru-RU"/>
        </w:rPr>
        <w:t>Тагиров И.З. - участок №15</w:t>
      </w:r>
    </w:p>
    <w:p w:rsidR="00E61A93" w:rsidRPr="00635A90" w:rsidRDefault="00E61A93" w:rsidP="00EC502F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>•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ab/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количество вызовов скорой помощи – 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2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C634B9" w:rsidRDefault="00E61A93" w:rsidP="00EC502F">
      <w:pPr>
        <w:spacing w:after="0" w:line="240" w:lineRule="auto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1B1FF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D916B3" w:rsidRDefault="00E61A93" w:rsidP="001B1FF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01.09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.2023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10.09</w:t>
      </w: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>.2023 г. лучшими терапевтическими участками являются:</w:t>
      </w:r>
    </w:p>
    <w:p w:rsidR="00E61A93" w:rsidRPr="00635A90" w:rsidRDefault="00E61A93" w:rsidP="001B1FF6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proofErr w:type="spell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Юмаева</w:t>
      </w:r>
      <w:proofErr w:type="spell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А.Р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 xml:space="preserve">. 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- участок №13</w:t>
      </w:r>
    </w:p>
    <w:p w:rsidR="00E61A93" w:rsidRPr="00635A90" w:rsidRDefault="00E61A93" w:rsidP="001B1FF6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>количество вызовов скорой помощи – 0;</w:t>
      </w:r>
    </w:p>
    <w:p w:rsidR="00E61A93" w:rsidRPr="00635A90" w:rsidRDefault="00E61A93" w:rsidP="001B1FF6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71098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>
      <w:pPr>
        <w:rPr>
          <w:rFonts w:ascii="Helvetica" w:hAnsi="Helvetica"/>
          <w:szCs w:val="28"/>
        </w:rPr>
      </w:pPr>
    </w:p>
    <w:p w:rsidR="00E61A93" w:rsidRPr="00C634B9" w:rsidRDefault="00E61A93" w:rsidP="00EC502F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28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.08.2023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31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>.08.2023 г. лучшими терапевтическими участками являются:</w:t>
      </w:r>
    </w:p>
    <w:p w:rsidR="00E61A93" w:rsidRPr="00635A90" w:rsidRDefault="00E61A93" w:rsidP="00EC502F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Cs w:val="28"/>
          <w:lang w:eastAsia="ru-RU"/>
        </w:rPr>
        <w:t>Тагиров И.З. - участок №15</w:t>
      </w:r>
    </w:p>
    <w:p w:rsidR="00E61A93" w:rsidRPr="00635A90" w:rsidRDefault="00E61A93" w:rsidP="00EC502F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>•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ab/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количество вызовов скорой помощи – 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>2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;</w:t>
      </w:r>
    </w:p>
    <w:p w:rsidR="00E61A93" w:rsidRPr="00C634B9" w:rsidRDefault="00E61A93" w:rsidP="00EC502F">
      <w:pPr>
        <w:spacing w:after="0" w:line="240" w:lineRule="auto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1B1FF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C634B9" w:rsidRDefault="00E61A93" w:rsidP="001B1FF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21.08.2023 г. по 27.08.2023 г. лучшими терапевтическими участками являются:</w:t>
      </w:r>
    </w:p>
    <w:p w:rsidR="00E61A93" w:rsidRPr="00635A90" w:rsidRDefault="00E61A93" w:rsidP="001B1FF6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proofErr w:type="spell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Вострякова</w:t>
      </w:r>
      <w:proofErr w:type="spell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Н.Ф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 xml:space="preserve">. 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- участок №16</w:t>
      </w:r>
    </w:p>
    <w:p w:rsidR="00E61A93" w:rsidRPr="00635A90" w:rsidRDefault="00E61A93" w:rsidP="001B1FF6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>•</w:t>
      </w:r>
      <w:r w:rsidRPr="00C634B9">
        <w:rPr>
          <w:rFonts w:ascii="Helvetica" w:eastAsia="Times New Roman" w:hAnsi="Helvetica" w:cs="Times New Roman"/>
          <w:b/>
          <w:bCs/>
          <w:szCs w:val="28"/>
          <w:lang w:eastAsia="ru-RU"/>
        </w:rPr>
        <w:tab/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количество вызовов скорой помощи – 4;</w:t>
      </w:r>
    </w:p>
    <w:p w:rsidR="00E61A93" w:rsidRPr="00C634B9" w:rsidRDefault="00E61A93" w:rsidP="001B1FF6">
      <w:pPr>
        <w:spacing w:after="0" w:line="240" w:lineRule="auto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1B1FF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D916B3" w:rsidRDefault="00E61A93" w:rsidP="001B1FF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14.08.2023 г. по 20.08.2023 г. лучшими терапевтическими участками являются:</w:t>
      </w:r>
    </w:p>
    <w:p w:rsidR="00E61A93" w:rsidRPr="00635A90" w:rsidRDefault="00E61A93" w:rsidP="001B1FF6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  <w:proofErr w:type="spell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Юмаева</w:t>
      </w:r>
      <w:proofErr w:type="spell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А.Р</w:t>
      </w:r>
      <w:r>
        <w:rPr>
          <w:rFonts w:ascii="Helvetica" w:eastAsia="Times New Roman" w:hAnsi="Helvetica" w:cs="Times New Roman"/>
          <w:bCs/>
          <w:szCs w:val="28"/>
          <w:lang w:eastAsia="ru-RU"/>
        </w:rPr>
        <w:t xml:space="preserve">. 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- участок №13</w:t>
      </w:r>
    </w:p>
    <w:p w:rsidR="00E61A93" w:rsidRPr="00635A90" w:rsidRDefault="00E61A93" w:rsidP="001B1FF6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lastRenderedPageBreak/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>количество вызовов скорой помощи – 0;</w:t>
      </w:r>
    </w:p>
    <w:p w:rsidR="00E61A93" w:rsidRPr="00635A90" w:rsidRDefault="00E61A93" w:rsidP="001B1FF6">
      <w:pPr>
        <w:spacing w:after="0" w:line="240" w:lineRule="auto"/>
        <w:rPr>
          <w:rFonts w:ascii="Helvetica" w:eastAsia="Times New Roman" w:hAnsi="Helvetica" w:cs="Times New Roman"/>
          <w:bCs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Cs w:val="28"/>
          <w:lang w:eastAsia="ru-RU"/>
        </w:rPr>
        <w:t xml:space="preserve">  – 0</w:t>
      </w:r>
    </w:p>
    <w:p w:rsidR="00E61A93" w:rsidRDefault="00E61A93" w:rsidP="005800C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5800C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06.08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13.08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5800CC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Юмаева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А.Р. 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794A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Default="00E61A93" w:rsidP="0071098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>
      <w:pPr>
        <w:rPr>
          <w:rFonts w:ascii="Helvetica" w:hAnsi="Helvetica"/>
          <w:szCs w:val="28"/>
        </w:rPr>
      </w:pPr>
    </w:p>
    <w:p w:rsidR="00E61A93" w:rsidRPr="00B138DA" w:rsidRDefault="00E61A93" w:rsidP="002750F4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24.07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31.07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2750F4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Бибарсов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А.А.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№14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4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50402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50402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17.07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23.07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50402C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Вострякова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Н.Ф.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3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794A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3A4B4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10.07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16.07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3A4B46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Абузярова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Г.Ф.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№17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4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794A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794A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01.07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09.07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794A7E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Юмаева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А.Р.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lastRenderedPageBreak/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2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Pr="00B138DA" w:rsidRDefault="00E61A93" w:rsidP="00686F21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br/>
      </w:r>
    </w:p>
    <w:p w:rsidR="00E61A93" w:rsidRDefault="00E61A93" w:rsidP="0071098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>
      <w:pPr>
        <w:rPr>
          <w:rFonts w:ascii="Helvetica" w:hAnsi="Helvetica"/>
          <w:szCs w:val="28"/>
        </w:rPr>
      </w:pPr>
    </w:p>
    <w:p w:rsidR="00E61A93" w:rsidRPr="00B138DA" w:rsidRDefault="00E61A93" w:rsidP="00CA3ABD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19.06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25.06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CA3ABD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Тагиров И.З.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№15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4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794A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CD3CB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12.06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18.06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CD3CB8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Вострякова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Н.Ф.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0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CD3CB8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794A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794A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01.06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11.06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794A7E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Тагиров И.З.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№15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5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Pr="00B138DA" w:rsidRDefault="00E61A93" w:rsidP="00CD3CB8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br/>
      </w: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Вострякова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Н.Ф.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5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71098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>
      <w:pPr>
        <w:rPr>
          <w:rFonts w:ascii="Helvetica" w:hAnsi="Helvetica"/>
          <w:szCs w:val="28"/>
        </w:rPr>
      </w:pPr>
    </w:p>
    <w:p w:rsidR="00E61A93" w:rsidRPr="00B138DA" w:rsidRDefault="00E61A93" w:rsidP="00480B3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29.05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31.05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480B36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Бибарсов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А.А.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№15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lastRenderedPageBreak/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0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480B3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480B3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22.05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28.05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480B36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Юмаева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А.</w:t>
      </w:r>
      <w:proofErr w:type="gramStart"/>
      <w:r>
        <w:rPr>
          <w:rFonts w:ascii="Helvetica" w:eastAsia="Times New Roman" w:hAnsi="Helvetica" w:cs="Times New Roman"/>
          <w:szCs w:val="28"/>
          <w:lang w:eastAsia="ru-RU"/>
        </w:rPr>
        <w:t>Р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-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2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664CA3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664CA3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15.05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21.05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664CA3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Тагиров И.З.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№15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0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7D15D4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7D15D4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08.05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14.05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7D15D4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Бибарсов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А.А.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№14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6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794A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794A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01.05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07.05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794A7E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Юмаева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А.Р.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3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71098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>
      <w:pPr>
        <w:rPr>
          <w:rFonts w:ascii="Helvetica" w:hAnsi="Helvetica"/>
          <w:szCs w:val="28"/>
        </w:rPr>
      </w:pPr>
    </w:p>
    <w:p w:rsidR="00E61A93" w:rsidRPr="00B138DA" w:rsidRDefault="00E61A93" w:rsidP="00EB0843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24.04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30.04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EB0843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Тагиров И.З.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№15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lastRenderedPageBreak/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041FA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041FA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17.04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23.04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041FAC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Вострякова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Н.Ф.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2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041FA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041FA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10.04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16.04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041FAC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Вострякова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Н.Ф.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0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794A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794A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01.04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09.04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794A7E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Вострякова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Н.Ф.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2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71098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>
      <w:pPr>
        <w:rPr>
          <w:rFonts w:ascii="Helvetica" w:hAnsi="Helvetica"/>
          <w:szCs w:val="28"/>
        </w:rPr>
      </w:pPr>
    </w:p>
    <w:p w:rsidR="00E61A93" w:rsidRPr="00B138DA" w:rsidRDefault="00E61A93" w:rsidP="00AD46C7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27.03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31.03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AD46C7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Гурдин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Р.А.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№19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794A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866FF0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20.03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26.03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866FF0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Бибарсов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А.А.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№14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3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E61A93" w:rsidRDefault="00E61A93" w:rsidP="00866FF0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866FF0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13.03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19.03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866FF0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Бибарсов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А.А.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№14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2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866FF0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866FF0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06.03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12.03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866FF0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Магдеев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Р.Х.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№12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2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794A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794A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01.03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05.03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794A7E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Юмаева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А.Р.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2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71098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>
      <w:pPr>
        <w:rPr>
          <w:rFonts w:ascii="Helvetica" w:hAnsi="Helvetica"/>
          <w:szCs w:val="28"/>
        </w:rPr>
      </w:pPr>
    </w:p>
    <w:p w:rsidR="00E61A93" w:rsidRPr="00B138DA" w:rsidRDefault="00E61A93" w:rsidP="00CB5DF1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20.02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28.02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CB5DF1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Юмаева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А.Р.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3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FA1F0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FA1F0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13.02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19.02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FA1F0A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Тагиров И.З.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№15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3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A41997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A41997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lastRenderedPageBreak/>
        <w:t>За период с 06.02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12.02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A41997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Юмаева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А.Р.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4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794A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794A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01.02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05.02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794A7E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Бибарсов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А.А.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№14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0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71098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val="en-US" w:eastAsia="ru-RU"/>
        </w:rPr>
      </w:pPr>
    </w:p>
    <w:p w:rsidR="00E61A93" w:rsidRPr="00B138DA" w:rsidRDefault="00E61A93" w:rsidP="00E61A93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23.01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31.01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E61A93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Бибарсов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А.А.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№14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3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E61A93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E61A93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16.01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22.01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E61A93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Тагиров И.З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.-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№15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3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Default="00E61A93" w:rsidP="00E61A93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E61A93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09.01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15.01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E61A93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Юмаева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А.Р.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Pr="00B138DA" w:rsidRDefault="00E61A93" w:rsidP="00E61A93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B138DA" w:rsidRDefault="00E61A93" w:rsidP="00E61A93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01.01.2023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08.01.2023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E61A93" w:rsidRPr="00B138DA" w:rsidRDefault="00E61A93" w:rsidP="00E61A93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lastRenderedPageBreak/>
        <w:t>Тагиров И.З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.-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№15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2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E61A93" w:rsidRPr="00B138DA" w:rsidRDefault="00E61A93" w:rsidP="00E61A93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B138D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B138D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E61A93" w:rsidRPr="00B138DA" w:rsidRDefault="00E61A93" w:rsidP="00E61A93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E61A93" w:rsidRPr="00E61A93" w:rsidRDefault="00E61A93" w:rsidP="0071098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val="en-US" w:eastAsia="ru-RU"/>
        </w:rPr>
      </w:pPr>
      <w:bookmarkStart w:id="0" w:name="_GoBack"/>
      <w:bookmarkEnd w:id="0"/>
    </w:p>
    <w:p w:rsidR="00E61A93" w:rsidRPr="00B138DA" w:rsidRDefault="00E61A93">
      <w:pPr>
        <w:rPr>
          <w:rFonts w:ascii="Helvetica" w:hAnsi="Helvetica"/>
          <w:szCs w:val="28"/>
        </w:rPr>
      </w:pPr>
    </w:p>
    <w:p w:rsidR="0007159C" w:rsidRDefault="0007159C"/>
    <w:sectPr w:rsidR="0007159C" w:rsidSect="006C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40002FF" w:usb1="0200001B" w:usb2="01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B95"/>
    <w:multiLevelType w:val="multilevel"/>
    <w:tmpl w:val="BC9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93"/>
    <w:rsid w:val="0007159C"/>
    <w:rsid w:val="00E6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2024-01-12T07:15:00Z</dcterms:created>
  <dcterms:modified xsi:type="dcterms:W3CDTF">2024-01-12T07:18:00Z</dcterms:modified>
</cp:coreProperties>
</file>