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14" w:rsidRDefault="00AD0614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AD0614" w:rsidRPr="003B6BDB" w:rsidTr="005C0A29">
        <w:trPr>
          <w:jc w:val="center"/>
        </w:trPr>
        <w:tc>
          <w:tcPr>
            <w:tcW w:w="9639" w:type="dxa"/>
          </w:tcPr>
          <w:p w:rsidR="00AD0614" w:rsidRDefault="00BF2E5B" w:rsidP="00BF2E5B">
            <w:pPr>
              <w:widowControl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>ПОСТАНОВЛЕНИЕ</w:t>
            </w:r>
          </w:p>
          <w:p w:rsidR="00BF2E5B" w:rsidRDefault="00BF2E5B" w:rsidP="00BF2E5B">
            <w:pPr>
              <w:widowControl/>
              <w:jc w:val="center"/>
              <w:rPr>
                <w:noProof/>
                <w:sz w:val="30"/>
              </w:rPr>
            </w:pPr>
            <w:r>
              <w:rPr>
                <w:noProof/>
                <w:sz w:val="30"/>
              </w:rPr>
              <w:t>от 29.12.2022г. № 1188-пП г. Пенза</w:t>
            </w:r>
          </w:p>
          <w:p w:rsidR="00BF2E5B" w:rsidRPr="003B6BDB" w:rsidRDefault="00BF2E5B" w:rsidP="00BF2E5B">
            <w:pPr>
              <w:widowControl/>
              <w:jc w:val="center"/>
              <w:rPr>
                <w:noProof/>
                <w:sz w:val="30"/>
              </w:rPr>
            </w:pPr>
          </w:p>
        </w:tc>
      </w:tr>
    </w:tbl>
    <w:p w:rsidR="00C92943" w:rsidRPr="001128BC" w:rsidRDefault="00C92943" w:rsidP="00C92943">
      <w:pPr>
        <w:pStyle w:val="ConsPlusTitle"/>
        <w:jc w:val="center"/>
        <w:outlineLvl w:val="2"/>
      </w:pPr>
      <w:r w:rsidRPr="001128BC">
        <w:t xml:space="preserve">5.13. Целевые значения критериев доступности и </w:t>
      </w:r>
      <w:r w:rsidRPr="001128BC">
        <w:br/>
        <w:t xml:space="preserve">качества медицинской помощи, оказываемой </w:t>
      </w:r>
      <w:r w:rsidRPr="001128BC">
        <w:br/>
        <w:t>в рамках Программы</w:t>
      </w:r>
    </w:p>
    <w:p w:rsidR="00C92943" w:rsidRPr="001128BC" w:rsidRDefault="00C92943" w:rsidP="00C92943">
      <w:pPr>
        <w:pStyle w:val="ConsPlusTitle"/>
        <w:jc w:val="center"/>
      </w:pPr>
    </w:p>
    <w:p w:rsidR="00C92943" w:rsidRPr="001128BC" w:rsidRDefault="00C92943" w:rsidP="00C929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28BC">
        <w:rPr>
          <w:rFonts w:ascii="Times New Roman" w:hAnsi="Times New Roman" w:cs="Times New Roman"/>
          <w:sz w:val="28"/>
          <w:szCs w:val="28"/>
        </w:rPr>
        <w:t>Программой устанавливаются целевые значения критериев доступности и качества медицинской помощи, на основе которых проводится комплексная оценка уровня и динамики следующих показателей:</w:t>
      </w:r>
    </w:p>
    <w:tbl>
      <w:tblPr>
        <w:tblW w:w="96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99"/>
        <w:gridCol w:w="1479"/>
        <w:gridCol w:w="1134"/>
      </w:tblGrid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1128BC">
              <w:rPr>
                <w:sz w:val="24"/>
                <w:szCs w:val="24"/>
              </w:rPr>
              <w:t xml:space="preserve"> </w:t>
            </w:r>
            <w:proofErr w:type="gramStart"/>
            <w:r w:rsidRPr="001128BC">
              <w:rPr>
                <w:sz w:val="24"/>
                <w:szCs w:val="24"/>
              </w:rPr>
              <w:t>п</w:t>
            </w:r>
            <w:proofErr w:type="gramEnd"/>
            <w:r w:rsidRPr="001128BC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Значение </w:t>
            </w:r>
          </w:p>
        </w:tc>
      </w:tr>
    </w:tbl>
    <w:p w:rsidR="00C92943" w:rsidRPr="006B3E89" w:rsidRDefault="00C92943" w:rsidP="00C92943">
      <w:pPr>
        <w:rPr>
          <w:sz w:val="4"/>
          <w:szCs w:val="4"/>
        </w:rPr>
      </w:pPr>
    </w:p>
    <w:tbl>
      <w:tblPr>
        <w:tblW w:w="96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99"/>
        <w:gridCol w:w="1479"/>
        <w:gridCol w:w="1134"/>
      </w:tblGrid>
      <w:tr w:rsidR="00C92943" w:rsidRPr="001128BC" w:rsidTr="005002F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4 </w:t>
            </w:r>
          </w:p>
        </w:tc>
      </w:tr>
      <w:tr w:rsidR="00C92943" w:rsidRPr="001128BC" w:rsidTr="005002F6"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Критерии качества: 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18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5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18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 прошедших указанные осмотры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0,14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97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 с инфарктом миокарда, госпитализированных </w:t>
            </w:r>
            <w:proofErr w:type="gramStart"/>
            <w:r w:rsidRPr="001128BC">
              <w:rPr>
                <w:sz w:val="24"/>
                <w:szCs w:val="24"/>
              </w:rPr>
              <w:t>в первые</w:t>
            </w:r>
            <w:proofErr w:type="gramEnd"/>
            <w:r w:rsidRPr="001128BC">
              <w:rPr>
                <w:sz w:val="24"/>
                <w:szCs w:val="24"/>
              </w:rPr>
              <w:t xml:space="preserve"> 12 часов от начала заболевания, в общем количестве госпитализированных пациентов с инфарктом миокарда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40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1128BC">
              <w:rPr>
                <w:sz w:val="24"/>
                <w:szCs w:val="24"/>
              </w:rPr>
              <w:t>стентирование</w:t>
            </w:r>
            <w:proofErr w:type="spellEnd"/>
            <w:r w:rsidRPr="001128BC">
              <w:rPr>
                <w:sz w:val="24"/>
                <w:szCs w:val="24"/>
              </w:rPr>
              <w:t xml:space="preserve"> коронарных артерий, в общем количестве пациентов с острым инфарктом миокарда, имеющих показания к его проведению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45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 с острым и повторным инфарктом </w:t>
            </w:r>
            <w:r w:rsidRPr="001128BC">
              <w:rPr>
                <w:sz w:val="24"/>
                <w:szCs w:val="24"/>
              </w:rPr>
              <w:lastRenderedPageBreak/>
              <w:t xml:space="preserve">миокарда, которым выездной бригадой скорой медицинской помощи </w:t>
            </w:r>
            <w:proofErr w:type="gramStart"/>
            <w:r w:rsidRPr="001128BC">
              <w:rPr>
                <w:sz w:val="24"/>
                <w:szCs w:val="24"/>
              </w:rPr>
              <w:t>проведен</w:t>
            </w:r>
            <w:proofErr w:type="gramEnd"/>
            <w:r w:rsidRPr="001128BC">
              <w:rPr>
                <w:sz w:val="24"/>
                <w:szCs w:val="24"/>
              </w:rPr>
              <w:t xml:space="preserve"> </w:t>
            </w:r>
            <w:proofErr w:type="spellStart"/>
            <w:r w:rsidRPr="001128BC">
              <w:rPr>
                <w:sz w:val="24"/>
                <w:szCs w:val="24"/>
              </w:rPr>
              <w:t>тромболизис</w:t>
            </w:r>
            <w:proofErr w:type="spellEnd"/>
            <w:r w:rsidRPr="001128BC">
              <w:rPr>
                <w:sz w:val="24"/>
                <w:szCs w:val="24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10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1128BC">
              <w:rPr>
                <w:sz w:val="24"/>
                <w:szCs w:val="24"/>
              </w:rPr>
              <w:t>тромболитическая</w:t>
            </w:r>
            <w:proofErr w:type="spellEnd"/>
            <w:r w:rsidRPr="001128BC">
              <w:rPr>
                <w:sz w:val="24"/>
                <w:szCs w:val="24"/>
              </w:rPr>
              <w:t xml:space="preserve"> терапия, в общем количестве пациентов с острым инфарктом миокарда, имеющих показания к ее проведению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11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9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1128BC">
              <w:rPr>
                <w:sz w:val="24"/>
                <w:szCs w:val="24"/>
              </w:rPr>
              <w:t>в первые</w:t>
            </w:r>
            <w:proofErr w:type="gramEnd"/>
            <w:r w:rsidRPr="001128BC">
              <w:rPr>
                <w:sz w:val="24"/>
                <w:szCs w:val="24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40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1128BC">
              <w:rPr>
                <w:sz w:val="24"/>
                <w:szCs w:val="24"/>
              </w:rPr>
              <w:t>тромболитическая</w:t>
            </w:r>
            <w:proofErr w:type="spellEnd"/>
            <w:r w:rsidRPr="001128BC">
              <w:rPr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1128BC">
              <w:rPr>
                <w:sz w:val="24"/>
                <w:szCs w:val="24"/>
              </w:rPr>
              <w:t>в первые</w:t>
            </w:r>
            <w:proofErr w:type="gramEnd"/>
            <w:r w:rsidRPr="001128BC">
              <w:rPr>
                <w:sz w:val="24"/>
                <w:szCs w:val="24"/>
              </w:rPr>
              <w:t xml:space="preserve"> 6 часов от начала заболевания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7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1128BC">
              <w:rPr>
                <w:sz w:val="24"/>
                <w:szCs w:val="24"/>
              </w:rPr>
              <w:t>тромболитическая</w:t>
            </w:r>
            <w:proofErr w:type="spellEnd"/>
            <w:r w:rsidRPr="001128BC">
              <w:rPr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5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100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85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Количество случаев госпитализации с диагнозом 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>Бронхиальная астма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 xml:space="preserve"> на 100 тыс. населения в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104,8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Количество случаев госпитализации с диагнозом 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 xml:space="preserve">Хроническая </w:t>
            </w:r>
            <w:proofErr w:type="spellStart"/>
            <w:r w:rsidRPr="001128BC">
              <w:rPr>
                <w:sz w:val="24"/>
                <w:szCs w:val="24"/>
              </w:rPr>
              <w:t>обструктивная</w:t>
            </w:r>
            <w:proofErr w:type="spellEnd"/>
            <w:r w:rsidRPr="001128BC">
              <w:rPr>
                <w:sz w:val="24"/>
                <w:szCs w:val="24"/>
              </w:rPr>
              <w:t xml:space="preserve"> болезнь легких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89,6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Количество случаев госпитализации с диагнозом 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>Хроническая сердечная недостаточность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 xml:space="preserve"> на 100 тыс. населения в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17,8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Количество случаев госпитализации с диагнозом 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>Гипертоническая болезнь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 xml:space="preserve"> на 100 тыс. населения в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510,3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Количество случаев госпитализации с диагнозом 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>Сахарный диабет</w:t>
            </w:r>
            <w:r>
              <w:rPr>
                <w:sz w:val="24"/>
                <w:szCs w:val="24"/>
              </w:rPr>
              <w:t>"</w:t>
            </w:r>
            <w:r w:rsidRPr="001128BC">
              <w:rPr>
                <w:sz w:val="24"/>
                <w:szCs w:val="24"/>
              </w:rPr>
              <w:t xml:space="preserve"> на 100 тыс. населения в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327,8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Доля пациентов, прооперированных в течение 2 дней после поступления 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85,6</w:t>
            </w:r>
          </w:p>
        </w:tc>
      </w:tr>
      <w:tr w:rsidR="00C92943" w:rsidRPr="001128BC" w:rsidTr="005002F6">
        <w:tc>
          <w:tcPr>
            <w:tcW w:w="9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Критерии доступности: </w:t>
            </w:r>
          </w:p>
        </w:tc>
      </w:tr>
      <w:tr w:rsidR="00C92943" w:rsidRPr="001128BC" w:rsidTr="005002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Удовлетворенность населения доступностью медицинской помощи, в том числе: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процент от числа </w:t>
            </w:r>
            <w:proofErr w:type="gramStart"/>
            <w:r w:rsidRPr="001128BC">
              <w:rPr>
                <w:sz w:val="24"/>
                <w:szCs w:val="24"/>
              </w:rPr>
              <w:t>опрошенных</w:t>
            </w:r>
            <w:proofErr w:type="gramEnd"/>
            <w:r w:rsidRPr="001128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75</w:t>
            </w:r>
          </w:p>
        </w:tc>
      </w:tr>
      <w:tr w:rsidR="00C92943" w:rsidRPr="001128BC" w:rsidTr="005002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- городского населения 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75</w:t>
            </w:r>
          </w:p>
        </w:tc>
      </w:tr>
      <w:tr w:rsidR="00C92943" w:rsidRPr="001128BC" w:rsidTr="005002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- сельского населения 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75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9,2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расходов </w:t>
            </w:r>
            <w:proofErr w:type="gramStart"/>
            <w:r w:rsidRPr="001128BC">
              <w:rPr>
                <w:sz w:val="24"/>
                <w:szCs w:val="24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 w:rsidRPr="001128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2,1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0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100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0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0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8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пациентов, страдающих хроническими неинфекционными заболеваниями, взятых под диспансерное наблюдение, в общем количестве пациентов, </w:t>
            </w:r>
            <w:r w:rsidRPr="001128BC">
              <w:rPr>
                <w:sz w:val="24"/>
                <w:szCs w:val="24"/>
              </w:rPr>
              <w:lastRenderedPageBreak/>
              <w:t xml:space="preserve">страдающих хроническими неинфекционными заболеваниями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40</w:t>
            </w:r>
          </w:p>
        </w:tc>
      </w:tr>
      <w:tr w:rsidR="00C92943" w:rsidRPr="001128BC" w:rsidTr="005002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Доля граждан, обеспеченных лекарственными препаратами, в общем количестве льготных категорий граждан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3" w:rsidRPr="001128BC" w:rsidRDefault="00C92943" w:rsidP="005002F6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28BC">
              <w:rPr>
                <w:sz w:val="24"/>
                <w:szCs w:val="24"/>
              </w:rPr>
              <w:t>80</w:t>
            </w:r>
          </w:p>
        </w:tc>
      </w:tr>
    </w:tbl>
    <w:p w:rsidR="00942EBA" w:rsidRDefault="00942EB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</w:p>
    <w:p w:rsidR="00F840CA" w:rsidRDefault="00F840CA" w:rsidP="00112553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sz w:val="36"/>
          <w:szCs w:val="36"/>
        </w:rPr>
      </w:pPr>
      <w:bookmarkStart w:id="0" w:name="_GoBack"/>
      <w:bookmarkEnd w:id="0"/>
    </w:p>
    <w:sectPr w:rsidR="00F840CA" w:rsidSect="007A4034">
      <w:footerReference w:type="default" r:id="rId8"/>
      <w:endnotePr>
        <w:numFmt w:val="decimal"/>
      </w:endnotePr>
      <w:pgSz w:w="11907" w:h="16840" w:code="9"/>
      <w:pgMar w:top="568" w:right="851" w:bottom="0" w:left="709" w:header="720" w:footer="720" w:gutter="0"/>
      <w:pgNumType w:start="6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6B" w:rsidRDefault="003F576B">
      <w:r>
        <w:separator/>
      </w:r>
    </w:p>
  </w:endnote>
  <w:endnote w:type="continuationSeparator" w:id="0">
    <w:p w:rsidR="003F576B" w:rsidRDefault="003F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25" w:rsidRDefault="002711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6B" w:rsidRDefault="003F576B">
      <w:r>
        <w:separator/>
      </w:r>
    </w:p>
  </w:footnote>
  <w:footnote w:type="continuationSeparator" w:id="0">
    <w:p w:rsidR="003F576B" w:rsidRDefault="003F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cs="Times New Roman"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8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0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14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hyphenationZone w:val="425"/>
  <w:doNotHyphenateCaps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5B8"/>
    <w:rsid w:val="000022CC"/>
    <w:rsid w:val="00003817"/>
    <w:rsid w:val="0000501C"/>
    <w:rsid w:val="00007128"/>
    <w:rsid w:val="0000759B"/>
    <w:rsid w:val="000076C1"/>
    <w:rsid w:val="000101C2"/>
    <w:rsid w:val="00013D58"/>
    <w:rsid w:val="00013FCF"/>
    <w:rsid w:val="000150B2"/>
    <w:rsid w:val="000230AD"/>
    <w:rsid w:val="00023C58"/>
    <w:rsid w:val="00024FF2"/>
    <w:rsid w:val="00032328"/>
    <w:rsid w:val="00046CC1"/>
    <w:rsid w:val="00046FA4"/>
    <w:rsid w:val="00047105"/>
    <w:rsid w:val="00047299"/>
    <w:rsid w:val="00052612"/>
    <w:rsid w:val="00063C2C"/>
    <w:rsid w:val="00064D8F"/>
    <w:rsid w:val="0007038D"/>
    <w:rsid w:val="00072A61"/>
    <w:rsid w:val="00072E03"/>
    <w:rsid w:val="00077890"/>
    <w:rsid w:val="0008166F"/>
    <w:rsid w:val="000831C0"/>
    <w:rsid w:val="00091963"/>
    <w:rsid w:val="00091CB6"/>
    <w:rsid w:val="00092AA4"/>
    <w:rsid w:val="000952C0"/>
    <w:rsid w:val="00096712"/>
    <w:rsid w:val="000A1259"/>
    <w:rsid w:val="000A1308"/>
    <w:rsid w:val="000A1E0B"/>
    <w:rsid w:val="000A4B60"/>
    <w:rsid w:val="000A5064"/>
    <w:rsid w:val="000B3250"/>
    <w:rsid w:val="000B77A6"/>
    <w:rsid w:val="000C1832"/>
    <w:rsid w:val="000C31D2"/>
    <w:rsid w:val="000C47E7"/>
    <w:rsid w:val="000C70AD"/>
    <w:rsid w:val="000D44D4"/>
    <w:rsid w:val="000E2274"/>
    <w:rsid w:val="000E6524"/>
    <w:rsid w:val="000F3A5A"/>
    <w:rsid w:val="00104AD7"/>
    <w:rsid w:val="0011111A"/>
    <w:rsid w:val="00112553"/>
    <w:rsid w:val="00114D55"/>
    <w:rsid w:val="00120496"/>
    <w:rsid w:val="00120DEA"/>
    <w:rsid w:val="001360DF"/>
    <w:rsid w:val="001369E5"/>
    <w:rsid w:val="00143730"/>
    <w:rsid w:val="00145826"/>
    <w:rsid w:val="00145FFC"/>
    <w:rsid w:val="001509D9"/>
    <w:rsid w:val="00154101"/>
    <w:rsid w:val="0015694E"/>
    <w:rsid w:val="00175FD0"/>
    <w:rsid w:val="00181D90"/>
    <w:rsid w:val="00182B0A"/>
    <w:rsid w:val="00185547"/>
    <w:rsid w:val="001864B1"/>
    <w:rsid w:val="00190C85"/>
    <w:rsid w:val="00192B08"/>
    <w:rsid w:val="001B22CD"/>
    <w:rsid w:val="001B6688"/>
    <w:rsid w:val="001C00C0"/>
    <w:rsid w:val="001D0D46"/>
    <w:rsid w:val="001D72C1"/>
    <w:rsid w:val="001E6E4A"/>
    <w:rsid w:val="001F3B48"/>
    <w:rsid w:val="001F402D"/>
    <w:rsid w:val="001F4545"/>
    <w:rsid w:val="001F4AF0"/>
    <w:rsid w:val="001F4D6D"/>
    <w:rsid w:val="001F6859"/>
    <w:rsid w:val="001F70E8"/>
    <w:rsid w:val="0020102C"/>
    <w:rsid w:val="002019D7"/>
    <w:rsid w:val="00202A51"/>
    <w:rsid w:val="00213260"/>
    <w:rsid w:val="002149ED"/>
    <w:rsid w:val="00220702"/>
    <w:rsid w:val="002222CC"/>
    <w:rsid w:val="00223719"/>
    <w:rsid w:val="0022441C"/>
    <w:rsid w:val="00225827"/>
    <w:rsid w:val="002258B3"/>
    <w:rsid w:val="00225ED1"/>
    <w:rsid w:val="00232C54"/>
    <w:rsid w:val="00232C57"/>
    <w:rsid w:val="00251E71"/>
    <w:rsid w:val="00253832"/>
    <w:rsid w:val="00256347"/>
    <w:rsid w:val="002570C9"/>
    <w:rsid w:val="00262A2C"/>
    <w:rsid w:val="00264360"/>
    <w:rsid w:val="002648C5"/>
    <w:rsid w:val="00267905"/>
    <w:rsid w:val="00271125"/>
    <w:rsid w:val="0028029F"/>
    <w:rsid w:val="00286158"/>
    <w:rsid w:val="00293866"/>
    <w:rsid w:val="0029402A"/>
    <w:rsid w:val="0029668A"/>
    <w:rsid w:val="00296F78"/>
    <w:rsid w:val="002A132A"/>
    <w:rsid w:val="002A1FE8"/>
    <w:rsid w:val="002A23EA"/>
    <w:rsid w:val="002A6B99"/>
    <w:rsid w:val="002B17AC"/>
    <w:rsid w:val="002B2257"/>
    <w:rsid w:val="002B3612"/>
    <w:rsid w:val="002B3C3A"/>
    <w:rsid w:val="002B6128"/>
    <w:rsid w:val="002B7AD3"/>
    <w:rsid w:val="002C0540"/>
    <w:rsid w:val="002C5600"/>
    <w:rsid w:val="002D01CD"/>
    <w:rsid w:val="002D1529"/>
    <w:rsid w:val="002D3223"/>
    <w:rsid w:val="002D77F7"/>
    <w:rsid w:val="002E27D1"/>
    <w:rsid w:val="002E583B"/>
    <w:rsid w:val="002E64F8"/>
    <w:rsid w:val="002E7913"/>
    <w:rsid w:val="002F03BF"/>
    <w:rsid w:val="002F5AFF"/>
    <w:rsid w:val="002F70DB"/>
    <w:rsid w:val="002F7FC2"/>
    <w:rsid w:val="00305323"/>
    <w:rsid w:val="003106F6"/>
    <w:rsid w:val="00311A35"/>
    <w:rsid w:val="00325A17"/>
    <w:rsid w:val="0033020D"/>
    <w:rsid w:val="003406D1"/>
    <w:rsid w:val="00343EC6"/>
    <w:rsid w:val="00347BB0"/>
    <w:rsid w:val="00351097"/>
    <w:rsid w:val="003556C1"/>
    <w:rsid w:val="003578B1"/>
    <w:rsid w:val="00357A59"/>
    <w:rsid w:val="00363AB0"/>
    <w:rsid w:val="0036578D"/>
    <w:rsid w:val="0036637C"/>
    <w:rsid w:val="0036777C"/>
    <w:rsid w:val="00370014"/>
    <w:rsid w:val="00372E8A"/>
    <w:rsid w:val="00375891"/>
    <w:rsid w:val="003806B0"/>
    <w:rsid w:val="003852B8"/>
    <w:rsid w:val="003914BF"/>
    <w:rsid w:val="00393C1A"/>
    <w:rsid w:val="00395F0B"/>
    <w:rsid w:val="0039643F"/>
    <w:rsid w:val="003A1C26"/>
    <w:rsid w:val="003A330E"/>
    <w:rsid w:val="003A7E57"/>
    <w:rsid w:val="003B3722"/>
    <w:rsid w:val="003B51D7"/>
    <w:rsid w:val="003B5A81"/>
    <w:rsid w:val="003B7CF2"/>
    <w:rsid w:val="003C15ED"/>
    <w:rsid w:val="003D194B"/>
    <w:rsid w:val="003D265E"/>
    <w:rsid w:val="003E7E37"/>
    <w:rsid w:val="003F45B9"/>
    <w:rsid w:val="003F576B"/>
    <w:rsid w:val="003F6E2A"/>
    <w:rsid w:val="003F7360"/>
    <w:rsid w:val="004012BC"/>
    <w:rsid w:val="00403E65"/>
    <w:rsid w:val="00404C43"/>
    <w:rsid w:val="00406430"/>
    <w:rsid w:val="00407042"/>
    <w:rsid w:val="0040763C"/>
    <w:rsid w:val="0040779C"/>
    <w:rsid w:val="0041452D"/>
    <w:rsid w:val="00415ABA"/>
    <w:rsid w:val="00425F9B"/>
    <w:rsid w:val="004349E6"/>
    <w:rsid w:val="00434BA0"/>
    <w:rsid w:val="0044183E"/>
    <w:rsid w:val="00443BEA"/>
    <w:rsid w:val="00450B91"/>
    <w:rsid w:val="00451223"/>
    <w:rsid w:val="004527F6"/>
    <w:rsid w:val="00454734"/>
    <w:rsid w:val="0045631A"/>
    <w:rsid w:val="0045658D"/>
    <w:rsid w:val="00460D65"/>
    <w:rsid w:val="00463497"/>
    <w:rsid w:val="00463A68"/>
    <w:rsid w:val="00463C6B"/>
    <w:rsid w:val="004756A1"/>
    <w:rsid w:val="0049007E"/>
    <w:rsid w:val="004910B8"/>
    <w:rsid w:val="0049283E"/>
    <w:rsid w:val="004947AB"/>
    <w:rsid w:val="004957A1"/>
    <w:rsid w:val="00495D06"/>
    <w:rsid w:val="004A0590"/>
    <w:rsid w:val="004A2C1C"/>
    <w:rsid w:val="004B275B"/>
    <w:rsid w:val="004B3C58"/>
    <w:rsid w:val="004B3D05"/>
    <w:rsid w:val="004C35AD"/>
    <w:rsid w:val="004C406B"/>
    <w:rsid w:val="004C46AF"/>
    <w:rsid w:val="004C530B"/>
    <w:rsid w:val="004D129C"/>
    <w:rsid w:val="004D5B9A"/>
    <w:rsid w:val="004F050F"/>
    <w:rsid w:val="004F2D54"/>
    <w:rsid w:val="004F3CBE"/>
    <w:rsid w:val="004F52D0"/>
    <w:rsid w:val="004F7E2E"/>
    <w:rsid w:val="00501A15"/>
    <w:rsid w:val="00505408"/>
    <w:rsid w:val="005067B6"/>
    <w:rsid w:val="00517657"/>
    <w:rsid w:val="00520536"/>
    <w:rsid w:val="005218F1"/>
    <w:rsid w:val="00530AB5"/>
    <w:rsid w:val="00530ABD"/>
    <w:rsid w:val="00531A64"/>
    <w:rsid w:val="00532E2E"/>
    <w:rsid w:val="005362A7"/>
    <w:rsid w:val="005509CE"/>
    <w:rsid w:val="00553051"/>
    <w:rsid w:val="00553CC0"/>
    <w:rsid w:val="00557822"/>
    <w:rsid w:val="00557ADF"/>
    <w:rsid w:val="00572092"/>
    <w:rsid w:val="005767A5"/>
    <w:rsid w:val="005768D5"/>
    <w:rsid w:val="00585A4F"/>
    <w:rsid w:val="00585B26"/>
    <w:rsid w:val="0059360D"/>
    <w:rsid w:val="00594DF4"/>
    <w:rsid w:val="005A4547"/>
    <w:rsid w:val="005B2D5B"/>
    <w:rsid w:val="005C2A8D"/>
    <w:rsid w:val="005C70ED"/>
    <w:rsid w:val="005C7C0C"/>
    <w:rsid w:val="005D59F0"/>
    <w:rsid w:val="005D5C77"/>
    <w:rsid w:val="005D6E07"/>
    <w:rsid w:val="005D6E78"/>
    <w:rsid w:val="005D6FF7"/>
    <w:rsid w:val="005D762D"/>
    <w:rsid w:val="005D7BFE"/>
    <w:rsid w:val="005E265E"/>
    <w:rsid w:val="005E3FC5"/>
    <w:rsid w:val="005E510A"/>
    <w:rsid w:val="005F12C1"/>
    <w:rsid w:val="005F39C6"/>
    <w:rsid w:val="005F4260"/>
    <w:rsid w:val="005F760E"/>
    <w:rsid w:val="006024D2"/>
    <w:rsid w:val="006027B3"/>
    <w:rsid w:val="00602913"/>
    <w:rsid w:val="0061016E"/>
    <w:rsid w:val="00611DF5"/>
    <w:rsid w:val="00615B07"/>
    <w:rsid w:val="006163A0"/>
    <w:rsid w:val="00617127"/>
    <w:rsid w:val="00621B85"/>
    <w:rsid w:val="00621C38"/>
    <w:rsid w:val="00623F42"/>
    <w:rsid w:val="006254F4"/>
    <w:rsid w:val="006263A1"/>
    <w:rsid w:val="00634D76"/>
    <w:rsid w:val="00635A9B"/>
    <w:rsid w:val="00641896"/>
    <w:rsid w:val="0065141A"/>
    <w:rsid w:val="00651FB5"/>
    <w:rsid w:val="006529D6"/>
    <w:rsid w:val="00653335"/>
    <w:rsid w:val="00654DF4"/>
    <w:rsid w:val="00663906"/>
    <w:rsid w:val="006644EE"/>
    <w:rsid w:val="0066512D"/>
    <w:rsid w:val="00666F34"/>
    <w:rsid w:val="006703BB"/>
    <w:rsid w:val="00672AD2"/>
    <w:rsid w:val="00684958"/>
    <w:rsid w:val="00684FD1"/>
    <w:rsid w:val="00694F04"/>
    <w:rsid w:val="00695411"/>
    <w:rsid w:val="00695F79"/>
    <w:rsid w:val="006A4171"/>
    <w:rsid w:val="006A7895"/>
    <w:rsid w:val="006B1ED5"/>
    <w:rsid w:val="006B225F"/>
    <w:rsid w:val="006B2EA9"/>
    <w:rsid w:val="006B5523"/>
    <w:rsid w:val="006C27C8"/>
    <w:rsid w:val="006C396C"/>
    <w:rsid w:val="006C646D"/>
    <w:rsid w:val="006D6DC0"/>
    <w:rsid w:val="006E0935"/>
    <w:rsid w:val="006E1C4B"/>
    <w:rsid w:val="006E2E3E"/>
    <w:rsid w:val="006E6AC5"/>
    <w:rsid w:val="006E6DBF"/>
    <w:rsid w:val="007024CC"/>
    <w:rsid w:val="00702875"/>
    <w:rsid w:val="00703DF0"/>
    <w:rsid w:val="007047B7"/>
    <w:rsid w:val="00704B5D"/>
    <w:rsid w:val="00707058"/>
    <w:rsid w:val="00710553"/>
    <w:rsid w:val="00710D59"/>
    <w:rsid w:val="00711047"/>
    <w:rsid w:val="007247B1"/>
    <w:rsid w:val="00733F5A"/>
    <w:rsid w:val="007356BD"/>
    <w:rsid w:val="00744CE8"/>
    <w:rsid w:val="00744EF2"/>
    <w:rsid w:val="00745B3B"/>
    <w:rsid w:val="0075001A"/>
    <w:rsid w:val="00752CDB"/>
    <w:rsid w:val="007567E0"/>
    <w:rsid w:val="00782FD8"/>
    <w:rsid w:val="007834A5"/>
    <w:rsid w:val="00783DC1"/>
    <w:rsid w:val="00793AB3"/>
    <w:rsid w:val="007A1D0F"/>
    <w:rsid w:val="007A4034"/>
    <w:rsid w:val="007A57A6"/>
    <w:rsid w:val="007B1114"/>
    <w:rsid w:val="007B3D6E"/>
    <w:rsid w:val="007B68B7"/>
    <w:rsid w:val="007B772B"/>
    <w:rsid w:val="007C7C8C"/>
    <w:rsid w:val="007E47EC"/>
    <w:rsid w:val="007E6D7D"/>
    <w:rsid w:val="007E717D"/>
    <w:rsid w:val="007F0C62"/>
    <w:rsid w:val="007F31C6"/>
    <w:rsid w:val="007F6B13"/>
    <w:rsid w:val="007F7284"/>
    <w:rsid w:val="00801409"/>
    <w:rsid w:val="00803CE3"/>
    <w:rsid w:val="008043FD"/>
    <w:rsid w:val="008051D0"/>
    <w:rsid w:val="00806331"/>
    <w:rsid w:val="00807E27"/>
    <w:rsid w:val="008143C2"/>
    <w:rsid w:val="00816364"/>
    <w:rsid w:val="00816691"/>
    <w:rsid w:val="008174B9"/>
    <w:rsid w:val="0081788D"/>
    <w:rsid w:val="008214E7"/>
    <w:rsid w:val="00822245"/>
    <w:rsid w:val="00825046"/>
    <w:rsid w:val="008273D4"/>
    <w:rsid w:val="00830AF0"/>
    <w:rsid w:val="008325DD"/>
    <w:rsid w:val="00832A5A"/>
    <w:rsid w:val="00835264"/>
    <w:rsid w:val="00835E7A"/>
    <w:rsid w:val="00841949"/>
    <w:rsid w:val="00844373"/>
    <w:rsid w:val="00844ADC"/>
    <w:rsid w:val="00845C7C"/>
    <w:rsid w:val="008469F3"/>
    <w:rsid w:val="008508DD"/>
    <w:rsid w:val="00850A7C"/>
    <w:rsid w:val="00850C81"/>
    <w:rsid w:val="008539F2"/>
    <w:rsid w:val="00854596"/>
    <w:rsid w:val="00855725"/>
    <w:rsid w:val="00860246"/>
    <w:rsid w:val="00860F5B"/>
    <w:rsid w:val="00863018"/>
    <w:rsid w:val="008630DC"/>
    <w:rsid w:val="00870574"/>
    <w:rsid w:val="0087322F"/>
    <w:rsid w:val="008738C2"/>
    <w:rsid w:val="00874F31"/>
    <w:rsid w:val="008753BA"/>
    <w:rsid w:val="00884BE0"/>
    <w:rsid w:val="008910EF"/>
    <w:rsid w:val="00891CAD"/>
    <w:rsid w:val="008938AF"/>
    <w:rsid w:val="0089404B"/>
    <w:rsid w:val="00896CAE"/>
    <w:rsid w:val="008A408F"/>
    <w:rsid w:val="008A70BE"/>
    <w:rsid w:val="008A7184"/>
    <w:rsid w:val="008B1755"/>
    <w:rsid w:val="008B2123"/>
    <w:rsid w:val="008C290E"/>
    <w:rsid w:val="008C5F7C"/>
    <w:rsid w:val="008C661F"/>
    <w:rsid w:val="008F28BB"/>
    <w:rsid w:val="008F4144"/>
    <w:rsid w:val="008F6986"/>
    <w:rsid w:val="00903A16"/>
    <w:rsid w:val="009109F8"/>
    <w:rsid w:val="00914EA6"/>
    <w:rsid w:val="009255CB"/>
    <w:rsid w:val="00926FD7"/>
    <w:rsid w:val="009272AE"/>
    <w:rsid w:val="00927DAD"/>
    <w:rsid w:val="009321A9"/>
    <w:rsid w:val="009329B5"/>
    <w:rsid w:val="00935F7B"/>
    <w:rsid w:val="00937B55"/>
    <w:rsid w:val="00942EBA"/>
    <w:rsid w:val="00943E91"/>
    <w:rsid w:val="00944130"/>
    <w:rsid w:val="0095204D"/>
    <w:rsid w:val="00960693"/>
    <w:rsid w:val="00961EC3"/>
    <w:rsid w:val="00964E5D"/>
    <w:rsid w:val="00972835"/>
    <w:rsid w:val="00972EB4"/>
    <w:rsid w:val="00981265"/>
    <w:rsid w:val="0098431F"/>
    <w:rsid w:val="0098660F"/>
    <w:rsid w:val="00990C46"/>
    <w:rsid w:val="0099288C"/>
    <w:rsid w:val="00992DC4"/>
    <w:rsid w:val="00995C04"/>
    <w:rsid w:val="009A40CD"/>
    <w:rsid w:val="009A56EA"/>
    <w:rsid w:val="009A5EA2"/>
    <w:rsid w:val="009B4906"/>
    <w:rsid w:val="009B6A68"/>
    <w:rsid w:val="009C1498"/>
    <w:rsid w:val="009C3A1E"/>
    <w:rsid w:val="009C4EA9"/>
    <w:rsid w:val="009D284C"/>
    <w:rsid w:val="009D3A1F"/>
    <w:rsid w:val="009D47DF"/>
    <w:rsid w:val="009E2C8A"/>
    <w:rsid w:val="009E2D9C"/>
    <w:rsid w:val="009E44C0"/>
    <w:rsid w:val="009F0602"/>
    <w:rsid w:val="009F1C40"/>
    <w:rsid w:val="009F69F4"/>
    <w:rsid w:val="009F7C69"/>
    <w:rsid w:val="00A01E14"/>
    <w:rsid w:val="00A02462"/>
    <w:rsid w:val="00A024FF"/>
    <w:rsid w:val="00A029FA"/>
    <w:rsid w:val="00A04509"/>
    <w:rsid w:val="00A05E1F"/>
    <w:rsid w:val="00A07704"/>
    <w:rsid w:val="00A109E0"/>
    <w:rsid w:val="00A110DD"/>
    <w:rsid w:val="00A137C8"/>
    <w:rsid w:val="00A2305A"/>
    <w:rsid w:val="00A273D0"/>
    <w:rsid w:val="00A30EAE"/>
    <w:rsid w:val="00A318C8"/>
    <w:rsid w:val="00A32DD4"/>
    <w:rsid w:val="00A35F3F"/>
    <w:rsid w:val="00A36ACE"/>
    <w:rsid w:val="00A42D86"/>
    <w:rsid w:val="00A45A95"/>
    <w:rsid w:val="00A464E9"/>
    <w:rsid w:val="00A65CC5"/>
    <w:rsid w:val="00A75E7C"/>
    <w:rsid w:val="00A769E8"/>
    <w:rsid w:val="00A83549"/>
    <w:rsid w:val="00A860CB"/>
    <w:rsid w:val="00A87A6A"/>
    <w:rsid w:val="00A9473C"/>
    <w:rsid w:val="00A96199"/>
    <w:rsid w:val="00AA0349"/>
    <w:rsid w:val="00AA1AED"/>
    <w:rsid w:val="00AA381E"/>
    <w:rsid w:val="00AA6E5B"/>
    <w:rsid w:val="00AA6E8B"/>
    <w:rsid w:val="00AB079A"/>
    <w:rsid w:val="00AC38B5"/>
    <w:rsid w:val="00AC4C19"/>
    <w:rsid w:val="00AD0614"/>
    <w:rsid w:val="00AD4099"/>
    <w:rsid w:val="00AD5789"/>
    <w:rsid w:val="00AD5F45"/>
    <w:rsid w:val="00AD608B"/>
    <w:rsid w:val="00AD6CDB"/>
    <w:rsid w:val="00AE20C2"/>
    <w:rsid w:val="00AE695A"/>
    <w:rsid w:val="00AF0C32"/>
    <w:rsid w:val="00AF235D"/>
    <w:rsid w:val="00B02537"/>
    <w:rsid w:val="00B02672"/>
    <w:rsid w:val="00B15838"/>
    <w:rsid w:val="00B15865"/>
    <w:rsid w:val="00B25357"/>
    <w:rsid w:val="00B35AC9"/>
    <w:rsid w:val="00B43DC2"/>
    <w:rsid w:val="00B53B8A"/>
    <w:rsid w:val="00B56537"/>
    <w:rsid w:val="00B60967"/>
    <w:rsid w:val="00B6166A"/>
    <w:rsid w:val="00B67E05"/>
    <w:rsid w:val="00B727D9"/>
    <w:rsid w:val="00B72E5F"/>
    <w:rsid w:val="00B7435D"/>
    <w:rsid w:val="00B773F9"/>
    <w:rsid w:val="00B800A6"/>
    <w:rsid w:val="00B83F6E"/>
    <w:rsid w:val="00B91FC3"/>
    <w:rsid w:val="00B955C9"/>
    <w:rsid w:val="00BA2DC6"/>
    <w:rsid w:val="00BA76B9"/>
    <w:rsid w:val="00BA7A6D"/>
    <w:rsid w:val="00BB2FCB"/>
    <w:rsid w:val="00BB3E3D"/>
    <w:rsid w:val="00BC1522"/>
    <w:rsid w:val="00BC3C38"/>
    <w:rsid w:val="00BC4217"/>
    <w:rsid w:val="00BE264F"/>
    <w:rsid w:val="00BE26A6"/>
    <w:rsid w:val="00BE2DE7"/>
    <w:rsid w:val="00BE41BE"/>
    <w:rsid w:val="00BF153E"/>
    <w:rsid w:val="00BF2E5B"/>
    <w:rsid w:val="00C02A80"/>
    <w:rsid w:val="00C03A60"/>
    <w:rsid w:val="00C062F9"/>
    <w:rsid w:val="00C06733"/>
    <w:rsid w:val="00C14810"/>
    <w:rsid w:val="00C25D43"/>
    <w:rsid w:val="00C36650"/>
    <w:rsid w:val="00C419E8"/>
    <w:rsid w:val="00C428C3"/>
    <w:rsid w:val="00C444C3"/>
    <w:rsid w:val="00C46FE0"/>
    <w:rsid w:val="00C501DC"/>
    <w:rsid w:val="00C64DCD"/>
    <w:rsid w:val="00C65653"/>
    <w:rsid w:val="00C67973"/>
    <w:rsid w:val="00C67FE2"/>
    <w:rsid w:val="00C85308"/>
    <w:rsid w:val="00C863DF"/>
    <w:rsid w:val="00C86B09"/>
    <w:rsid w:val="00C92943"/>
    <w:rsid w:val="00C92E3E"/>
    <w:rsid w:val="00C9487D"/>
    <w:rsid w:val="00C95BEC"/>
    <w:rsid w:val="00CA1704"/>
    <w:rsid w:val="00CA3574"/>
    <w:rsid w:val="00CA5746"/>
    <w:rsid w:val="00CB0D6E"/>
    <w:rsid w:val="00CB1A28"/>
    <w:rsid w:val="00CB223A"/>
    <w:rsid w:val="00CB4C71"/>
    <w:rsid w:val="00CC1E54"/>
    <w:rsid w:val="00CC3F02"/>
    <w:rsid w:val="00CD0683"/>
    <w:rsid w:val="00CD0C74"/>
    <w:rsid w:val="00CD1A27"/>
    <w:rsid w:val="00CE0030"/>
    <w:rsid w:val="00CE1DFC"/>
    <w:rsid w:val="00CE712E"/>
    <w:rsid w:val="00CF17B5"/>
    <w:rsid w:val="00CF4C7D"/>
    <w:rsid w:val="00D00784"/>
    <w:rsid w:val="00D0412C"/>
    <w:rsid w:val="00D12412"/>
    <w:rsid w:val="00D178E7"/>
    <w:rsid w:val="00D205FD"/>
    <w:rsid w:val="00D22163"/>
    <w:rsid w:val="00D25F93"/>
    <w:rsid w:val="00D327A2"/>
    <w:rsid w:val="00D32D6F"/>
    <w:rsid w:val="00D369A2"/>
    <w:rsid w:val="00D423B2"/>
    <w:rsid w:val="00D43AFE"/>
    <w:rsid w:val="00D43B15"/>
    <w:rsid w:val="00D4490F"/>
    <w:rsid w:val="00D46097"/>
    <w:rsid w:val="00D536A3"/>
    <w:rsid w:val="00D5445C"/>
    <w:rsid w:val="00D547A3"/>
    <w:rsid w:val="00D57D50"/>
    <w:rsid w:val="00D616F1"/>
    <w:rsid w:val="00D6247F"/>
    <w:rsid w:val="00D64745"/>
    <w:rsid w:val="00D66F79"/>
    <w:rsid w:val="00D71563"/>
    <w:rsid w:val="00D7360E"/>
    <w:rsid w:val="00D73CF9"/>
    <w:rsid w:val="00D77FE0"/>
    <w:rsid w:val="00D81A40"/>
    <w:rsid w:val="00D8369E"/>
    <w:rsid w:val="00D840B7"/>
    <w:rsid w:val="00D85FC4"/>
    <w:rsid w:val="00D87F75"/>
    <w:rsid w:val="00D9236B"/>
    <w:rsid w:val="00D96538"/>
    <w:rsid w:val="00DA1BF1"/>
    <w:rsid w:val="00DA2C15"/>
    <w:rsid w:val="00DA4A61"/>
    <w:rsid w:val="00DA7F06"/>
    <w:rsid w:val="00DB78D1"/>
    <w:rsid w:val="00DB7BB3"/>
    <w:rsid w:val="00DC4EAE"/>
    <w:rsid w:val="00DC5C18"/>
    <w:rsid w:val="00DC6911"/>
    <w:rsid w:val="00DC720E"/>
    <w:rsid w:val="00DD5542"/>
    <w:rsid w:val="00DD7703"/>
    <w:rsid w:val="00DE58FE"/>
    <w:rsid w:val="00DF16E9"/>
    <w:rsid w:val="00E040F8"/>
    <w:rsid w:val="00E17062"/>
    <w:rsid w:val="00E205D4"/>
    <w:rsid w:val="00E308FB"/>
    <w:rsid w:val="00E326C2"/>
    <w:rsid w:val="00E32F15"/>
    <w:rsid w:val="00E33582"/>
    <w:rsid w:val="00E33E05"/>
    <w:rsid w:val="00E3438B"/>
    <w:rsid w:val="00E41C91"/>
    <w:rsid w:val="00E472D7"/>
    <w:rsid w:val="00E50F17"/>
    <w:rsid w:val="00E51560"/>
    <w:rsid w:val="00E52CA7"/>
    <w:rsid w:val="00E54168"/>
    <w:rsid w:val="00E55B60"/>
    <w:rsid w:val="00E55B6F"/>
    <w:rsid w:val="00E60B6C"/>
    <w:rsid w:val="00E64625"/>
    <w:rsid w:val="00E72A5A"/>
    <w:rsid w:val="00E75267"/>
    <w:rsid w:val="00E76983"/>
    <w:rsid w:val="00E81788"/>
    <w:rsid w:val="00E91CD2"/>
    <w:rsid w:val="00E92F48"/>
    <w:rsid w:val="00E97C28"/>
    <w:rsid w:val="00EC0ED4"/>
    <w:rsid w:val="00EC521E"/>
    <w:rsid w:val="00EC5757"/>
    <w:rsid w:val="00ED4E61"/>
    <w:rsid w:val="00ED4E7B"/>
    <w:rsid w:val="00ED75B8"/>
    <w:rsid w:val="00EE422D"/>
    <w:rsid w:val="00EE609B"/>
    <w:rsid w:val="00EE7B32"/>
    <w:rsid w:val="00EE7E91"/>
    <w:rsid w:val="00EF19FE"/>
    <w:rsid w:val="00EF440E"/>
    <w:rsid w:val="00F007EB"/>
    <w:rsid w:val="00F0536F"/>
    <w:rsid w:val="00F056FB"/>
    <w:rsid w:val="00F10253"/>
    <w:rsid w:val="00F10DC8"/>
    <w:rsid w:val="00F20C65"/>
    <w:rsid w:val="00F23DC1"/>
    <w:rsid w:val="00F26671"/>
    <w:rsid w:val="00F27F66"/>
    <w:rsid w:val="00F32AAA"/>
    <w:rsid w:val="00F33C26"/>
    <w:rsid w:val="00F42EB0"/>
    <w:rsid w:val="00F440D0"/>
    <w:rsid w:val="00F50D6D"/>
    <w:rsid w:val="00F53814"/>
    <w:rsid w:val="00F55B1D"/>
    <w:rsid w:val="00F578E4"/>
    <w:rsid w:val="00F61D2C"/>
    <w:rsid w:val="00F67412"/>
    <w:rsid w:val="00F71351"/>
    <w:rsid w:val="00F713C3"/>
    <w:rsid w:val="00F723EA"/>
    <w:rsid w:val="00F746F7"/>
    <w:rsid w:val="00F8373A"/>
    <w:rsid w:val="00F840CA"/>
    <w:rsid w:val="00F84E9B"/>
    <w:rsid w:val="00F87309"/>
    <w:rsid w:val="00F87F5E"/>
    <w:rsid w:val="00F975DE"/>
    <w:rsid w:val="00F97EF5"/>
    <w:rsid w:val="00FA0B74"/>
    <w:rsid w:val="00FA4680"/>
    <w:rsid w:val="00FB0027"/>
    <w:rsid w:val="00FB1FF5"/>
    <w:rsid w:val="00FB5394"/>
    <w:rsid w:val="00FB791C"/>
    <w:rsid w:val="00FC08BD"/>
    <w:rsid w:val="00FC39EA"/>
    <w:rsid w:val="00FD6D28"/>
    <w:rsid w:val="00FE1F13"/>
    <w:rsid w:val="00FE48FA"/>
    <w:rsid w:val="00FF18E1"/>
    <w:rsid w:val="00FF3C6A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E27D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2E27D1"/>
    <w:pPr>
      <w:keepNext/>
      <w:widowControl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27D1"/>
    <w:pPr>
      <w:keepNext/>
      <w:widowControl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7D1"/>
    <w:pPr>
      <w:keepNext/>
      <w:widowControl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CA1704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1704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A1704"/>
    <w:pPr>
      <w:keepNext/>
      <w:widowControl/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A1704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CA17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1704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9329B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329B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A1704"/>
    <w:rPr>
      <w:rFonts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CA1704"/>
    <w:rPr>
      <w:rFonts w:cs="Times New Roman"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A1704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CA1704"/>
    <w:rPr>
      <w:rFonts w:cs="Times New Roman"/>
      <w:b/>
      <w:bCs/>
      <w:sz w:val="18"/>
      <w:szCs w:val="18"/>
    </w:rPr>
  </w:style>
  <w:style w:type="character" w:customStyle="1" w:styleId="90">
    <w:name w:val="Заголовок 9 Знак"/>
    <w:link w:val="9"/>
    <w:uiPriority w:val="99"/>
    <w:locked/>
    <w:rsid w:val="00CA1704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2E27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F7360"/>
    <w:rPr>
      <w:rFonts w:cs="Times New Roman"/>
    </w:rPr>
  </w:style>
  <w:style w:type="paragraph" w:styleId="a5">
    <w:name w:val="footer"/>
    <w:basedOn w:val="a"/>
    <w:link w:val="a6"/>
    <w:uiPriority w:val="99"/>
    <w:rsid w:val="002E27D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A1704"/>
    <w:rPr>
      <w:rFonts w:cs="Times New Roman"/>
    </w:rPr>
  </w:style>
  <w:style w:type="paragraph" w:styleId="a7">
    <w:name w:val="caption"/>
    <w:basedOn w:val="a"/>
    <w:next w:val="a"/>
    <w:uiPriority w:val="99"/>
    <w:qFormat/>
    <w:rsid w:val="002E27D1"/>
    <w:pPr>
      <w:widowControl/>
      <w:jc w:val="center"/>
    </w:pPr>
    <w:rPr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29B5"/>
    <w:rPr>
      <w:rFonts w:cs="Times New Roman"/>
      <w:sz w:val="2"/>
      <w:szCs w:val="2"/>
    </w:rPr>
  </w:style>
  <w:style w:type="character" w:customStyle="1" w:styleId="FontStyle91">
    <w:name w:val="Font Style91"/>
    <w:uiPriority w:val="99"/>
    <w:rsid w:val="00ED75B8"/>
    <w:rPr>
      <w:rFonts w:ascii="Times New Roman" w:hAnsi="Times New Roman"/>
      <w:sz w:val="24"/>
    </w:rPr>
  </w:style>
  <w:style w:type="paragraph" w:styleId="aa">
    <w:name w:val="Block Text"/>
    <w:basedOn w:val="a"/>
    <w:uiPriority w:val="99"/>
    <w:rsid w:val="00CA1704"/>
    <w:pPr>
      <w:widowControl/>
      <w:autoSpaceDE w:val="0"/>
      <w:autoSpaceDN w:val="0"/>
      <w:adjustRightInd w:val="0"/>
      <w:ind w:left="284" w:right="-335" w:firstLine="426"/>
      <w:jc w:val="both"/>
    </w:pPr>
    <w:rPr>
      <w:b/>
      <w:bCs/>
      <w:sz w:val="24"/>
      <w:szCs w:val="24"/>
    </w:rPr>
  </w:style>
  <w:style w:type="character" w:styleId="ab">
    <w:name w:val="page number"/>
    <w:uiPriority w:val="99"/>
    <w:rsid w:val="00CA1704"/>
    <w:rPr>
      <w:rFonts w:cs="Times New Roman"/>
    </w:rPr>
  </w:style>
  <w:style w:type="table" w:styleId="ac">
    <w:name w:val="Table Grid"/>
    <w:basedOn w:val="a1"/>
    <w:uiPriority w:val="99"/>
    <w:rsid w:val="00CA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17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CA1704"/>
    <w:pPr>
      <w:widowControl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link w:val="ad"/>
    <w:uiPriority w:val="99"/>
    <w:locked/>
    <w:rsid w:val="00CA1704"/>
    <w:rPr>
      <w:rFonts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A17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semiHidden/>
    <w:rsid w:val="00CA1704"/>
  </w:style>
  <w:style w:type="character" w:customStyle="1" w:styleId="af0">
    <w:name w:val="Текст сноски Знак"/>
    <w:link w:val="af"/>
    <w:uiPriority w:val="99"/>
    <w:locked/>
    <w:rsid w:val="00CA1704"/>
    <w:rPr>
      <w:rFonts w:cs="Times New Roman"/>
    </w:rPr>
  </w:style>
  <w:style w:type="paragraph" w:styleId="af1">
    <w:name w:val="Normal (Web)"/>
    <w:basedOn w:val="a"/>
    <w:uiPriority w:val="99"/>
    <w:rsid w:val="00CA170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CA170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Body Text Indent"/>
    <w:basedOn w:val="a"/>
    <w:link w:val="af4"/>
    <w:uiPriority w:val="99"/>
    <w:rsid w:val="00CA170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CA1704"/>
    <w:rPr>
      <w:rFonts w:cs="Times New Roman"/>
    </w:rPr>
  </w:style>
  <w:style w:type="paragraph" w:styleId="af5">
    <w:name w:val="Body Text"/>
    <w:basedOn w:val="a"/>
    <w:link w:val="af6"/>
    <w:uiPriority w:val="99"/>
    <w:rsid w:val="00CA1704"/>
    <w:pPr>
      <w:widowControl/>
      <w:autoSpaceDE w:val="0"/>
      <w:autoSpaceDN w:val="0"/>
      <w:adjustRightInd w:val="0"/>
      <w:jc w:val="center"/>
    </w:pPr>
    <w:rPr>
      <w:color w:val="000080"/>
      <w:sz w:val="24"/>
      <w:szCs w:val="24"/>
    </w:rPr>
  </w:style>
  <w:style w:type="character" w:customStyle="1" w:styleId="af6">
    <w:name w:val="Основной текст Знак"/>
    <w:link w:val="af5"/>
    <w:uiPriority w:val="99"/>
    <w:locked/>
    <w:rsid w:val="00CA1704"/>
    <w:rPr>
      <w:rFonts w:cs="Times New Roman"/>
      <w:color w:val="000080"/>
      <w:sz w:val="24"/>
      <w:szCs w:val="24"/>
    </w:rPr>
  </w:style>
  <w:style w:type="character" w:styleId="af7">
    <w:name w:val="Hyperlink"/>
    <w:uiPriority w:val="99"/>
    <w:rsid w:val="00CA1704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CA1704"/>
    <w:pPr>
      <w:widowControl/>
      <w:ind w:firstLine="70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CA170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A1704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CA1704"/>
    <w:rPr>
      <w:rFonts w:cs="Times New Roman"/>
      <w:color w:val="000000"/>
      <w:sz w:val="24"/>
      <w:szCs w:val="24"/>
    </w:rPr>
  </w:style>
  <w:style w:type="paragraph" w:customStyle="1" w:styleId="xl22">
    <w:name w:val="xl22"/>
    <w:basedOn w:val="a"/>
    <w:uiPriority w:val="99"/>
    <w:rsid w:val="00CA1704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CA1704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CA170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CA17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CA1704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CA1704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CA170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CA1704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CA170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CA170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CA170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CA170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CA1704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CA1704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CA17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CA170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CA170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CA170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CA170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CA170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CA1704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CA17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CA170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CA1704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CA170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A17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CA1704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CA170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CA170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A1704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A170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A170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A170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CA17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CA17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CA17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1">
    <w:name w:val="Стиль1"/>
    <w:basedOn w:val="1"/>
    <w:uiPriority w:val="99"/>
    <w:rsid w:val="00CA1704"/>
    <w:pPr>
      <w:spacing w:before="240" w:after="60" w:line="120" w:lineRule="auto"/>
      <w:jc w:val="center"/>
      <w:outlineLvl w:val="9"/>
    </w:pPr>
    <w:rPr>
      <w:rFonts w:ascii="Arial" w:hAnsi="Arial" w:cs="Arial"/>
      <w:kern w:val="28"/>
      <w:sz w:val="28"/>
      <w:szCs w:val="28"/>
    </w:rPr>
  </w:style>
  <w:style w:type="paragraph" w:styleId="23">
    <w:name w:val="Body Text 2"/>
    <w:basedOn w:val="a"/>
    <w:link w:val="24"/>
    <w:uiPriority w:val="99"/>
    <w:rsid w:val="00CA1704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link w:val="23"/>
    <w:uiPriority w:val="99"/>
    <w:locked/>
    <w:rsid w:val="00CA1704"/>
    <w:rPr>
      <w:rFonts w:cs="Times New Roman"/>
    </w:rPr>
  </w:style>
  <w:style w:type="paragraph" w:customStyle="1" w:styleId="ConsNonformat">
    <w:name w:val="ConsNonformat"/>
    <w:uiPriority w:val="99"/>
    <w:rsid w:val="00CA17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CA1704"/>
    <w:pPr>
      <w:overflowPunct w:val="0"/>
      <w:autoSpaceDE w:val="0"/>
      <w:autoSpaceDN w:val="0"/>
      <w:adjustRightInd w:val="0"/>
      <w:spacing w:line="204" w:lineRule="auto"/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CA1704"/>
    <w:rPr>
      <w:rFonts w:cs="Times New Roman"/>
      <w:sz w:val="28"/>
      <w:szCs w:val="28"/>
    </w:rPr>
  </w:style>
  <w:style w:type="paragraph" w:customStyle="1" w:styleId="ConsPlusNonformat">
    <w:name w:val="ConsPlusNonformat"/>
    <w:uiPriority w:val="99"/>
    <w:rsid w:val="00CA1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CA1704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CA170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uiPriority w:val="99"/>
    <w:rsid w:val="00CA1704"/>
    <w:rPr>
      <w:rFonts w:cs="Times New Roman"/>
      <w:color w:val="800080"/>
      <w:u w:val="single"/>
    </w:rPr>
  </w:style>
  <w:style w:type="paragraph" w:styleId="afb">
    <w:name w:val="Document Map"/>
    <w:basedOn w:val="a"/>
    <w:link w:val="afc"/>
    <w:uiPriority w:val="99"/>
    <w:semiHidden/>
    <w:rsid w:val="00CA1704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c">
    <w:name w:val="Схема документа Знак"/>
    <w:link w:val="afb"/>
    <w:uiPriority w:val="99"/>
    <w:locked/>
    <w:rsid w:val="00CA170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CA1704"/>
    <w:rPr>
      <w:rFonts w:ascii="Times New Roman" w:hAnsi="Times New Roman"/>
      <w:b/>
      <w:sz w:val="20"/>
    </w:rPr>
  </w:style>
  <w:style w:type="paragraph" w:customStyle="1" w:styleId="Char">
    <w:name w:val="Char"/>
    <w:basedOn w:val="a"/>
    <w:uiPriority w:val="99"/>
    <w:rsid w:val="00CA1704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">
    <w:name w:val="Строгий1"/>
    <w:uiPriority w:val="99"/>
    <w:rsid w:val="00CA1704"/>
    <w:rPr>
      <w:b/>
    </w:rPr>
  </w:style>
  <w:style w:type="character" w:customStyle="1" w:styleId="afd">
    <w:name w:val="Цветовое выделение"/>
    <w:uiPriority w:val="99"/>
    <w:rsid w:val="00CA1704"/>
    <w:rPr>
      <w:b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CA1704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CA1704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CA170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CA1704"/>
    <w:rPr>
      <w:sz w:val="24"/>
      <w:lang w:val="ru-RU" w:eastAsia="ru-RU"/>
    </w:rPr>
  </w:style>
  <w:style w:type="paragraph" w:customStyle="1" w:styleId="Style13">
    <w:name w:val="Style13"/>
    <w:basedOn w:val="a"/>
    <w:uiPriority w:val="99"/>
    <w:rsid w:val="00CA1704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CA1704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CA1704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styleId="aff1">
    <w:name w:val="line number"/>
    <w:uiPriority w:val="99"/>
    <w:rsid w:val="00CA1704"/>
    <w:rPr>
      <w:rFonts w:cs="Times New Roman"/>
    </w:rPr>
  </w:style>
  <w:style w:type="paragraph" w:customStyle="1" w:styleId="ConsPlusTitle">
    <w:name w:val="ConsPlusTitle"/>
    <w:rsid w:val="00AD0614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4294934629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Акимова Галина Константиновна</dc:creator>
  <cp:keywords/>
  <dc:description/>
  <cp:lastModifiedBy>PC7</cp:lastModifiedBy>
  <cp:revision>30</cp:revision>
  <cp:lastPrinted>2020-01-13T13:11:00Z</cp:lastPrinted>
  <dcterms:created xsi:type="dcterms:W3CDTF">2014-01-09T08:53:00Z</dcterms:created>
  <dcterms:modified xsi:type="dcterms:W3CDTF">2023-03-24T09:23:00Z</dcterms:modified>
</cp:coreProperties>
</file>